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10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6"/>
        <w:gridCol w:w="5724"/>
      </w:tblGrid>
      <w:tr w:rsidR="0060039D" w:rsidRPr="00E06C95" w:rsidTr="0060039D">
        <w:trPr>
          <w:trHeight w:val="428"/>
          <w:jc w:val="center"/>
        </w:trPr>
        <w:tc>
          <w:tcPr>
            <w:tcW w:w="5076" w:type="dxa"/>
            <w:noWrap/>
            <w:tcMar>
              <w:left w:w="115" w:type="dxa"/>
              <w:right w:w="115" w:type="dxa"/>
            </w:tcMar>
            <w:vAlign w:val="center"/>
          </w:tcPr>
          <w:p w:rsidR="0060039D" w:rsidRPr="00813640"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בְּרֵאשִׁ֖ית בָּרָ֣א אֱלֹהִ֑ים אֵ֥ת הַשָּׁמַ֖יִם וְאֵ֥ת הָאָֽרֶץ׃</w:t>
            </w:r>
          </w:p>
        </w:tc>
        <w:tc>
          <w:tcPr>
            <w:tcW w:w="5724" w:type="dxa"/>
            <w:noWrap/>
            <w:vAlign w:val="center"/>
          </w:tcPr>
          <w:p w:rsidR="0060039D" w:rsidRPr="00813640" w:rsidRDefault="0060039D" w:rsidP="00FE18AB">
            <w:pPr>
              <w:autoSpaceDE w:val="0"/>
              <w:autoSpaceDN w:val="0"/>
              <w:adjustRightInd w:val="0"/>
              <w:rPr>
                <w:rFonts w:eastAsia="Times New Roman"/>
                <w:color w:val="000000"/>
                <w:rtl/>
                <w:lang w:eastAsia="en-US" w:bidi="he-IL"/>
              </w:rPr>
            </w:pPr>
            <w:r w:rsidRPr="00E06C95">
              <w:rPr>
                <w:rFonts w:ascii="Galatia SIL" w:eastAsia="Times New Roman" w:hAnsi="Galatia SIL" w:cs="Galatia SIL"/>
                <w:color w:val="000000"/>
                <w:lang w:val="el-GR" w:eastAsia="en-US" w:bidi="he-IL"/>
              </w:rPr>
              <w:t>ἐν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ἀρχῇ</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ἐποίησεν</w:t>
            </w:r>
            <w:r w:rsidR="00605078">
              <w:rPr>
                <w:rStyle w:val="FootnoteReference"/>
                <w:rFonts w:ascii="Galatia SIL" w:eastAsia="Times New Roman" w:hAnsi="Galatia SIL" w:cs="Galatia SIL"/>
                <w:color w:val="000000"/>
                <w:lang w:val="el-GR" w:eastAsia="en-US" w:bidi="he-IL"/>
              </w:rPr>
              <w:footnoteReference w:id="1"/>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τὸν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οὐρανὸν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τὴν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γῆν</w:t>
            </w:r>
          </w:p>
        </w:tc>
      </w:tr>
      <w:tr w:rsidR="0060039D" w:rsidRPr="0007163A"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lang w:bidi="he-IL"/>
              </w:rPr>
              <w:tab/>
            </w:r>
            <w:r w:rsidRPr="00E06C95">
              <w:rPr>
                <w:rFonts w:ascii="Ezra SIL SR" w:hAnsi="Ezra SIL SR" w:cs="Ezra SIL SR"/>
                <w:color w:val="000000"/>
                <w:rtl/>
                <w:lang w:bidi="he-IL"/>
              </w:rPr>
              <w:t>וְהָאָ֗רֶץ הָֽיְתָ֥ה תֹ֨הוּ֙ וָבֹ֔הוּ</w:t>
            </w:r>
            <w:r w:rsidRPr="00813640">
              <w:rPr>
                <w:rStyle w:val="FootnoteReference"/>
                <w:rFonts w:ascii="Ezra SIL SR" w:hAnsi="Ezra SIL SR" w:cs="Ezra SIL SR"/>
                <w:color w:val="000000"/>
                <w:rtl/>
                <w:lang w:bidi="he-IL"/>
              </w:rPr>
              <w:footnoteReference w:id="2"/>
            </w:r>
            <w:r w:rsidRPr="00E06C95">
              <w:rPr>
                <w:rFonts w:ascii="Ezra SIL SR" w:hAnsi="Ezra SIL SR" w:cs="Ezra SIL SR"/>
                <w:color w:val="000000"/>
                <w:rtl/>
                <w:lang w:bidi="he-IL"/>
              </w:rPr>
              <w:t xml:space="preserve">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lang w:bidi="he-IL"/>
              </w:rPr>
              <w:tab/>
            </w:r>
            <w:r w:rsidRPr="00E06C95">
              <w:rPr>
                <w:rFonts w:ascii="Ezra SIL SR" w:hAnsi="Ezra SIL SR" w:cs="Ezra SIL SR"/>
                <w:color w:val="000000"/>
                <w:rtl/>
                <w:lang w:bidi="he-IL"/>
              </w:rPr>
              <w:t xml:space="preserve">וְחֹ֖שֶׁךְ עַל־פְּנֵ֣י תְה֑וֹם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וְר֣וּחַ אֱלֹהִ֔ים מְרַחֶ֖פֶת עַל־פְּנֵ֥י הַמָּֽיִם׃</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ἡ δὲ γῆ ἦν ἀόρατος καὶ ἀκατασκεύαστος</w:t>
            </w:r>
            <w:r w:rsidRPr="00E06C95">
              <w:rPr>
                <w:rStyle w:val="FootnoteReference"/>
                <w:rFonts w:ascii="Galatia SIL" w:eastAsia="Times New Roman" w:hAnsi="Galatia SIL" w:cs="Galatia SIL"/>
                <w:color w:val="000000"/>
                <w:vertAlign w:val="baseline"/>
                <w:lang w:eastAsia="en-US" w:bidi="he-IL"/>
              </w:rPr>
              <w:footnoteReference w:id="3"/>
            </w:r>
          </w:p>
          <w:p w:rsidR="0060039D" w:rsidRPr="00E06C95"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σκότος ἐπάνω τῆς ἀβύσσου </w:t>
            </w:r>
          </w:p>
          <w:p w:rsidR="0060039D" w:rsidRPr="00813640" w:rsidRDefault="0060039D"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πνεῦμα θεοῦ ἐπεφέρετο ἐπάνω τοῦ ὕδατος</w:t>
            </w:r>
          </w:p>
        </w:tc>
      </w:tr>
      <w:tr w:rsidR="0060039D" w:rsidRPr="00E06C95"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וַיֹּ֥אמֶר אֱלֹהִ֖ים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יְהִ֣י א֑ו</w:t>
            </w:r>
            <w:r w:rsidRPr="00E06C95">
              <w:rPr>
                <w:rFonts w:ascii="Ezra SIL SR" w:hAnsi="Ezra SIL SR" w:cs="Ezra SIL SR" w:hint="cs"/>
                <w:color w:val="000000"/>
                <w:rtl/>
                <w:lang w:bidi="he-IL"/>
              </w:rPr>
              <w:t>ֹר</w:t>
            </w:r>
            <w:r w:rsidRPr="00E06C95">
              <w:rPr>
                <w:rFonts w:ascii="Ezra SIL SR" w:hAnsi="Ezra SIL SR" w:cs="Ezra SIL SR"/>
                <w:color w:val="000000"/>
                <w:rtl/>
                <w:lang w:bidi="he-IL"/>
              </w:rPr>
              <w:t xml:space="preserve"> </w:t>
            </w:r>
          </w:p>
          <w:p w:rsidR="0060039D" w:rsidRPr="00E06C95" w:rsidRDefault="0060039D" w:rsidP="000E5ED1">
            <w:pPr>
              <w:bidi/>
              <w:rPr>
                <w:rFonts w:ascii="Ezra SIL SR" w:hAnsi="Ezra SIL SR" w:cs="Ezra SIL SR"/>
                <w:color w:val="000000"/>
                <w:rtl/>
                <w:lang w:bidi="he-IL"/>
              </w:rPr>
            </w:pPr>
            <w:r w:rsidRPr="00E06C95">
              <w:rPr>
                <w:rFonts w:ascii="Ezra SIL SR" w:hAnsi="Ezra SIL SR" w:cs="Ezra SIL SR"/>
                <w:color w:val="000000"/>
                <w:rtl/>
                <w:lang w:bidi="he-IL"/>
              </w:rPr>
              <w:t>וַֽיְהִי־אֽוֹר׃</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καὶ εἶπεν ὁ θεός</w:t>
            </w:r>
          </w:p>
          <w:p w:rsidR="0060039D" w:rsidRPr="00E06C95"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γενηθήτω φῶς </w:t>
            </w:r>
          </w:p>
          <w:p w:rsidR="0060039D" w:rsidRPr="00813640" w:rsidRDefault="0060039D" w:rsidP="00FE18AB">
            <w:pPr>
              <w:autoSpaceDE w:val="0"/>
              <w:autoSpaceDN w:val="0"/>
              <w:adjustRightInd w:val="0"/>
              <w:rPr>
                <w:rFonts w:ascii="Galatia SIL" w:eastAsia="Times New Roman" w:hAnsi="Galatia SIL" w:cs="Galatia SIL"/>
                <w:color w:val="000000"/>
                <w:rtl/>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φῶς</w:t>
            </w:r>
          </w:p>
        </w:tc>
      </w:tr>
      <w:tr w:rsidR="0060039D" w:rsidRPr="0007163A"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וַיַּ֧רְא אֱלֹהִ֛ים אֶת־הָא֖וֹר כִּי־ט֑וֹב </w:t>
            </w:r>
          </w:p>
          <w:p w:rsidR="0060039D" w:rsidRPr="00E06C95" w:rsidRDefault="0060039D" w:rsidP="000E5ED1">
            <w:pPr>
              <w:bidi/>
              <w:rPr>
                <w:rFonts w:ascii="Ezra SIL SR" w:hAnsi="Ezra SIL SR" w:cs="Ezra SIL SR"/>
                <w:color w:val="000000"/>
                <w:rtl/>
                <w:lang w:bidi="he-IL"/>
              </w:rPr>
            </w:pPr>
            <w:r w:rsidRPr="00E06C95">
              <w:rPr>
                <w:rFonts w:ascii="Ezra SIL SR" w:hAnsi="Ezra SIL SR" w:cs="Ezra SIL SR"/>
                <w:color w:val="000000"/>
                <w:rtl/>
                <w:lang w:bidi="he-IL"/>
              </w:rPr>
              <w:t xml:space="preserve">וַיַּבְדֵּ֣ל אֱלֹהִ֔ים </w:t>
            </w:r>
          </w:p>
          <w:p w:rsidR="0060039D" w:rsidRPr="00E06C95" w:rsidRDefault="0060039D" w:rsidP="000E5ED1">
            <w:pPr>
              <w:bidi/>
              <w:rPr>
                <w:rFonts w:ascii="Ezra SIL SR" w:hAnsi="Ezra SIL SR" w:cs="Ezra SIL SR"/>
                <w:color w:val="000000"/>
                <w:rtl/>
                <w:lang w:bidi="he-IL"/>
              </w:rPr>
            </w:pPr>
            <w:r w:rsidRPr="00E06C95">
              <w:rPr>
                <w:rFonts w:ascii="Ezra SIL SR" w:hAnsi="Ezra SIL SR" w:cs="Ezra SIL SR"/>
                <w:color w:val="000000"/>
                <w:rtl/>
                <w:lang w:bidi="he-IL"/>
              </w:rPr>
              <w:t xml:space="preserve">בֵּ֥ין הָא֖וֹר </w:t>
            </w:r>
          </w:p>
          <w:p w:rsidR="0060039D" w:rsidRPr="00E06C95" w:rsidRDefault="0060039D" w:rsidP="000E5ED1">
            <w:pPr>
              <w:bidi/>
              <w:rPr>
                <w:rFonts w:ascii="Ezra SIL SR" w:hAnsi="Ezra SIL SR" w:cs="Ezra SIL SR"/>
                <w:color w:val="000000"/>
                <w:rtl/>
                <w:lang w:bidi="he-IL"/>
              </w:rPr>
            </w:pPr>
            <w:r w:rsidRPr="00E06C95">
              <w:rPr>
                <w:rFonts w:ascii="Ezra SIL SR" w:hAnsi="Ezra SIL SR" w:cs="Ezra SIL SR"/>
                <w:color w:val="000000"/>
                <w:rtl/>
                <w:lang w:bidi="he-IL"/>
              </w:rPr>
              <w:t>וּבֵ֥ין הַחֹֽשֶׁךְ׃</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εἶδεν ὁ θεὸς τὸ φῶς ὅτι καλόν </w:t>
            </w:r>
          </w:p>
          <w:p w:rsidR="00FE18AB" w:rsidRDefault="0060039D"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διεχώρισεν ὁ θεὸς ἀνὰ μέσον τοῦ φωτὸς </w:t>
            </w:r>
          </w:p>
          <w:p w:rsidR="0060039D" w:rsidRPr="00E06C95" w:rsidRDefault="0060039D"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ἀνὰ μέσον τοῦ σκότους</w:t>
            </w:r>
          </w:p>
        </w:tc>
      </w:tr>
      <w:tr w:rsidR="0060039D" w:rsidRPr="00E06C95"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וַיִּקְרָ֨א אֱלֹהִ֤ים ׀ לָאוֹר֙ י֔וֹם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וְלַחֹ֖שֶׁךְ קָ֣רָא לָ֑יְלָה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וַֽיְהִי־עֶ֥רֶב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וַֽיְהִי־בֹ֖קֶר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י֥וֹם אֶחָֽד׃ {פ}</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ἐκάλεσεν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τὸ</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φῶς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ἡμέραν</w:t>
            </w:r>
            <w:r w:rsidRPr="00E06C95">
              <w:rPr>
                <w:rFonts w:ascii="Galatia SIL" w:eastAsia="Times New Roman" w:hAnsi="Galatia SIL" w:cs="Galatia SIL"/>
                <w:color w:val="000000"/>
                <w:lang w:eastAsia="en-US" w:bidi="he-IL"/>
              </w:rPr>
              <w:t xml:space="preserve"> </w:t>
            </w:r>
          </w:p>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τὸ</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σκότος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ἐκάλεσεν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νύκτα</w:t>
            </w:r>
            <w:r w:rsidRPr="00E06C95">
              <w:rPr>
                <w:rFonts w:ascii="Galatia SIL" w:eastAsia="Times New Roman" w:hAnsi="Galatia SIL" w:cs="Galatia SIL"/>
                <w:color w:val="000000"/>
                <w:lang w:eastAsia="en-US" w:bidi="he-IL"/>
              </w:rPr>
              <w:t xml:space="preserve"> </w:t>
            </w:r>
          </w:p>
          <w:p w:rsidR="00FE18AB" w:rsidRPr="00FE18AB"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ἑσπέρα</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πρωί</w:t>
            </w:r>
            <w:r w:rsidRPr="00E06C95">
              <w:rPr>
                <w:rFonts w:ascii="Galatia SIL" w:eastAsia="Times New Roman" w:hAnsi="Galatia SIL" w:cs="Galatia SIL"/>
                <w:color w:val="000000"/>
                <w:lang w:eastAsia="en-US" w:bidi="he-IL"/>
              </w:rPr>
              <w:t xml:space="preserve"> </w:t>
            </w:r>
          </w:p>
          <w:p w:rsidR="0060039D" w:rsidRPr="0007163A"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ἡμέρα μία</w:t>
            </w:r>
            <w:r w:rsidR="00605078">
              <w:rPr>
                <w:rFonts w:ascii="Galatia SIL" w:eastAsia="Times New Roman" w:hAnsi="Galatia SIL" w:cs="Galatia SIL"/>
                <w:color w:val="000000"/>
                <w:lang w:val="el-GR" w:eastAsia="en-US" w:bidi="he-IL"/>
              </w:rPr>
              <w:t xml:space="preserve"> </w:t>
            </w:r>
          </w:p>
        </w:tc>
      </w:tr>
      <w:tr w:rsidR="0060039D" w:rsidRPr="00E06C95"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וַיֹּ֣אמֶר אֱלֹהִ֔ים</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יְהִ֥י רָקִ֖יעַ בְּת֣וֹךְ הַמָּ֑יִם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וִיהִ֣י מַבְדִּ֔יל בֵּ֥ין מַ֖יִם לָמָֽיִם׃</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εἶπεν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θεός</w:t>
            </w:r>
            <w:r w:rsidRPr="00E06C95">
              <w:rPr>
                <w:rFonts w:ascii="Galatia SIL" w:eastAsia="Times New Roman" w:hAnsi="Galatia SIL" w:cs="Galatia SIL"/>
                <w:color w:val="000000"/>
                <w:lang w:eastAsia="en-US" w:bidi="he-IL"/>
              </w:rPr>
              <w:t xml:space="preserve"> </w:t>
            </w:r>
          </w:p>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γενηθήτω</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στερέωμα</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μέσῳ</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ὕδατος</w:t>
            </w:r>
            <w:r w:rsidRPr="00E06C95">
              <w:rPr>
                <w:rFonts w:ascii="Galatia SIL" w:eastAsia="Times New Roman" w:hAnsi="Galatia SIL" w:cs="Galatia SIL"/>
                <w:color w:val="000000"/>
                <w:lang w:eastAsia="en-US" w:bidi="he-IL"/>
              </w:rPr>
              <w:t xml:space="preserve"> </w:t>
            </w:r>
          </w:p>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ἔστω</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διαχωρίζον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ἀνὰ</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ὕδατος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ὕδατος</w:t>
            </w:r>
            <w:r w:rsidRPr="00E06C95">
              <w:rPr>
                <w:rFonts w:ascii="Galatia SIL" w:eastAsia="Times New Roman" w:hAnsi="Galatia SIL" w:cs="Galatia SIL"/>
                <w:color w:val="000000"/>
                <w:lang w:eastAsia="en-US" w:bidi="he-IL"/>
              </w:rPr>
              <w:t xml:space="preserve"> </w:t>
            </w:r>
          </w:p>
          <w:p w:rsidR="0060039D" w:rsidRPr="00813640" w:rsidRDefault="0060039D" w:rsidP="00FE18AB">
            <w:pPr>
              <w:autoSpaceDE w:val="0"/>
              <w:autoSpaceDN w:val="0"/>
              <w:adjustRightInd w:val="0"/>
              <w:rPr>
                <w:rFonts w:ascii="Galatia SIL" w:eastAsia="Times New Roman" w:hAnsi="Galatia SIL" w:cs="Galatia SIL"/>
                <w:color w:val="000000"/>
                <w:rtl/>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οὕτως</w:t>
            </w:r>
            <w:r w:rsidR="00813640">
              <w:rPr>
                <w:rStyle w:val="FootnoteReference"/>
                <w:rFonts w:ascii="Galatia SIL" w:eastAsia="Times New Roman" w:hAnsi="Galatia SIL" w:cs="Galatia SIL"/>
                <w:color w:val="000000"/>
                <w:lang w:eastAsia="en-US" w:bidi="he-IL"/>
              </w:rPr>
              <w:footnoteReference w:id="4"/>
            </w:r>
            <w:r w:rsidRPr="00E06C95">
              <w:rPr>
                <w:rFonts w:ascii="Galatia SIL" w:eastAsia="Times New Roman" w:hAnsi="Galatia SIL" w:cs="Galatia SIL"/>
                <w:color w:val="000000"/>
                <w:lang w:eastAsia="en-US" w:bidi="he-IL"/>
              </w:rPr>
              <w:t xml:space="preserve"> </w:t>
            </w:r>
          </w:p>
        </w:tc>
      </w:tr>
      <w:tr w:rsidR="0060039D" w:rsidRPr="00E06C95" w:rsidTr="0060039D">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וַיַּ֣עַשׂ אֱלֹהִים֮ אֶת־הָֽרָקִיעַ֒ </w:t>
            </w:r>
            <w:r w:rsidRPr="00E06C95">
              <w:rPr>
                <w:rFonts w:ascii="Ezra SIL SR" w:hAnsi="Ezra SIL SR" w:cs="Ezra SIL SR"/>
                <w:color w:val="000000"/>
                <w:lang w:bidi="he-IL"/>
              </w:rPr>
              <w:t>*</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וַיַּבְדֵּ֗ל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בֵּ֤ין הַמַּ֨יִם֙ אֲשֶׁר֙ מִתַּ֣חַת לָֽרָקִ֔יעַ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lastRenderedPageBreak/>
              <w:t xml:space="preserve">וּבֵ֣ין הַמַּ֔יִם אֲשֶׁ֖ר מֵעַ֣ל לָֽרָקִ֑יעַ </w:t>
            </w:r>
          </w:p>
          <w:p w:rsidR="0060039D" w:rsidRPr="00E06C95" w:rsidRDefault="0060039D" w:rsidP="000E5ED1">
            <w:pPr>
              <w:bidi/>
              <w:rPr>
                <w:rFonts w:ascii="Ezra SIL SR" w:hAnsi="Ezra SIL SR" w:cs="Ezra SIL SR"/>
                <w:color w:val="000000"/>
                <w:lang w:bidi="he-IL"/>
              </w:rPr>
            </w:pPr>
            <w:r w:rsidRPr="00E06C95">
              <w:rPr>
                <w:rFonts w:ascii="Ezra SIL SR" w:hAnsi="Ezra SIL SR" w:cs="Ezra SIL SR"/>
                <w:color w:val="000000"/>
                <w:rtl/>
                <w:lang w:bidi="he-IL"/>
              </w:rPr>
              <w:t>וַֽיְהִי־כֵֽן׃</w:t>
            </w:r>
          </w:p>
        </w:tc>
        <w:tc>
          <w:tcPr>
            <w:tcW w:w="5724" w:type="dxa"/>
            <w:tcBorders>
              <w:top w:val="single" w:sz="2" w:space="0" w:color="auto"/>
              <w:left w:val="single" w:sz="2" w:space="0" w:color="auto"/>
              <w:bottom w:val="single" w:sz="2" w:space="0" w:color="auto"/>
              <w:right w:val="single" w:sz="2" w:space="0" w:color="auto"/>
            </w:tcBorders>
            <w:noWrap/>
            <w:vAlign w:val="center"/>
          </w:tcPr>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lastRenderedPageBreak/>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ἐποίησεν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τὸ</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στερέωμα</w:t>
            </w:r>
            <w:r w:rsidRPr="00E06C95">
              <w:rPr>
                <w:rFonts w:ascii="Galatia SIL" w:eastAsia="Times New Roman" w:hAnsi="Galatia SIL" w:cs="Galatia SIL"/>
                <w:color w:val="000000"/>
                <w:lang w:eastAsia="en-US" w:bidi="he-IL"/>
              </w:rPr>
              <w:t xml:space="preserve"> </w:t>
            </w:r>
          </w:p>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διεχώρισεν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p>
          <w:p w:rsidR="0060039D" w:rsidRPr="00E06C95"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ἀνὰ</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ὕδατος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ὃ</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ἦν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ὑποκάτω</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στερεώματος</w:t>
            </w:r>
            <w:r w:rsidRPr="00E06C95">
              <w:rPr>
                <w:rFonts w:ascii="Galatia SIL" w:eastAsia="Times New Roman" w:hAnsi="Galatia SIL" w:cs="Galatia SIL"/>
                <w:color w:val="000000"/>
                <w:lang w:eastAsia="en-US" w:bidi="he-IL"/>
              </w:rPr>
              <w:t xml:space="preserve"> </w:t>
            </w:r>
          </w:p>
          <w:p w:rsidR="0060039D" w:rsidRPr="0007163A" w:rsidRDefault="0060039D"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lastRenderedPageBreak/>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ἀνὰ</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ὕδατος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ἐπάνω</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στερεώματος</w:t>
            </w:r>
          </w:p>
        </w:tc>
      </w:tr>
      <w:tr w:rsidR="0093244E" w:rsidRPr="00E06C95" w:rsidTr="0093244E">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lastRenderedPageBreak/>
              <w:t xml:space="preserve">וַיִּקְרָ֧א אֱלֹהִ֛ים לָֽרָקִ֖יעַ שָׁמָ֑יִם </w:t>
            </w:r>
          </w:p>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וַֽיְהִי־עֶ֥רֶב </w:t>
            </w:r>
          </w:p>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וַֽיְהִי־בֹ֖קֶר </w:t>
            </w:r>
          </w:p>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t>י֥וֹם שֵׁנִֽי׃</w:t>
            </w:r>
          </w:p>
        </w:tc>
        <w:tc>
          <w:tcPr>
            <w:tcW w:w="5724" w:type="dxa"/>
            <w:tcBorders>
              <w:top w:val="single" w:sz="2" w:space="0" w:color="auto"/>
              <w:left w:val="single" w:sz="2" w:space="0" w:color="auto"/>
              <w:bottom w:val="single" w:sz="2" w:space="0" w:color="auto"/>
              <w:right w:val="single" w:sz="2" w:space="0" w:color="auto"/>
            </w:tcBorders>
            <w:noWrap/>
            <w:vAlign w:val="center"/>
          </w:tcPr>
          <w:p w:rsidR="0093244E" w:rsidRPr="00E06C95" w:rsidRDefault="0093244E"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ἐκάλεσεν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τὸ</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στερέωμα</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οὐρανόν</w:t>
            </w:r>
            <w:r w:rsidRPr="00E06C95">
              <w:rPr>
                <w:rFonts w:ascii="Galatia SIL" w:eastAsia="Times New Roman" w:hAnsi="Galatia SIL" w:cs="Galatia SIL"/>
                <w:color w:val="000000"/>
                <w:lang w:eastAsia="en-US" w:bidi="he-IL"/>
              </w:rPr>
              <w:t xml:space="preserve"> </w:t>
            </w:r>
          </w:p>
          <w:p w:rsidR="0093244E" w:rsidRPr="00E06C95" w:rsidRDefault="0093244E"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εἶδεν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ὅτι</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καλόν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ἑσπέρα</w:t>
            </w:r>
            <w:r w:rsidRPr="00E06C95">
              <w:rPr>
                <w:rFonts w:ascii="Galatia SIL" w:eastAsia="Times New Roman" w:hAnsi="Galatia SIL" w:cs="Galatia SIL"/>
                <w:color w:val="000000"/>
                <w:lang w:eastAsia="en-US" w:bidi="he-IL"/>
              </w:rPr>
              <w:t xml:space="preserve"> </w:t>
            </w:r>
          </w:p>
          <w:p w:rsidR="0093244E" w:rsidRPr="00FE18AB" w:rsidRDefault="0093244E"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FE18AB">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ἐγένετο</w:t>
            </w:r>
            <w:r w:rsidRPr="00FE18AB">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πρωί</w:t>
            </w:r>
            <w:r w:rsidRPr="00FE18AB">
              <w:rPr>
                <w:rFonts w:ascii="Galatia SIL" w:eastAsia="Times New Roman" w:hAnsi="Galatia SIL" w:cs="Galatia SIL"/>
                <w:color w:val="000000"/>
                <w:lang w:eastAsia="en-US" w:bidi="he-IL"/>
              </w:rPr>
              <w:t xml:space="preserve"> </w:t>
            </w:r>
          </w:p>
          <w:p w:rsidR="0093244E" w:rsidRPr="00E06C95" w:rsidRDefault="0093244E"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ἡμέρα</w:t>
            </w:r>
            <w:r w:rsidRPr="00FE18AB">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δευτέρα</w:t>
            </w:r>
          </w:p>
        </w:tc>
      </w:tr>
      <w:tr w:rsidR="0093244E" w:rsidRPr="00E06C95" w:rsidTr="0093244E">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244E" w:rsidRPr="00E06C95" w:rsidRDefault="0093244E" w:rsidP="000E5ED1">
            <w:pPr>
              <w:bidi/>
              <w:rPr>
                <w:rFonts w:ascii="Ezra SIL SR" w:hAnsi="Ezra SIL SR" w:cs="Ezra SIL SR"/>
                <w:color w:val="000000"/>
                <w:rtl/>
                <w:lang w:bidi="he-IL"/>
              </w:rPr>
            </w:pPr>
            <w:r w:rsidRPr="00E06C95">
              <w:rPr>
                <w:rFonts w:ascii="Ezra SIL SR" w:hAnsi="Ezra SIL SR" w:cs="Ezra SIL SR"/>
                <w:color w:val="000000"/>
                <w:rtl/>
                <w:lang w:bidi="he-IL"/>
              </w:rPr>
              <w:t xml:space="preserve">וַיֹּ֣אמֶר אֱלֹהִ֗ים </w:t>
            </w:r>
          </w:p>
          <w:p w:rsidR="0093244E" w:rsidRPr="00E06C95" w:rsidRDefault="0093244E" w:rsidP="000E5ED1">
            <w:pPr>
              <w:bidi/>
              <w:rPr>
                <w:rFonts w:ascii="Ezra SIL SR" w:hAnsi="Ezra SIL SR" w:cs="Ezra SIL SR"/>
                <w:color w:val="000000"/>
                <w:rtl/>
                <w:lang w:bidi="he-IL"/>
              </w:rPr>
            </w:pPr>
            <w:r w:rsidRPr="00E06C95">
              <w:rPr>
                <w:rFonts w:ascii="Ezra SIL SR" w:hAnsi="Ezra SIL SR" w:cs="Ezra SIL SR"/>
                <w:color w:val="000000"/>
                <w:rtl/>
                <w:lang w:bidi="he-IL"/>
              </w:rPr>
              <w:t xml:space="preserve">יִקָּו֨וּ הַמַּ֜יִם מִתַּ֤חַת הַשָּׁמַ֨יִם֙ אֶל־מָק֣וֹם אֶחָ֔ד </w:t>
            </w:r>
          </w:p>
          <w:p w:rsidR="0093244E" w:rsidRPr="00E06C95" w:rsidRDefault="0093244E" w:rsidP="000E5ED1">
            <w:pPr>
              <w:bidi/>
              <w:rPr>
                <w:rFonts w:ascii="Ezra SIL SR" w:hAnsi="Ezra SIL SR" w:cs="Ezra SIL SR"/>
                <w:color w:val="000000"/>
                <w:rtl/>
                <w:lang w:bidi="he-IL"/>
              </w:rPr>
            </w:pPr>
            <w:r w:rsidRPr="00E06C95">
              <w:rPr>
                <w:rFonts w:ascii="Ezra SIL SR" w:hAnsi="Ezra SIL SR" w:cs="Ezra SIL SR"/>
                <w:color w:val="000000"/>
                <w:rtl/>
                <w:lang w:bidi="he-IL"/>
              </w:rPr>
              <w:t xml:space="preserve">וְתֵֽרָאֶ֖ה הַיַּבָּשָׁ֑ה </w:t>
            </w:r>
          </w:p>
          <w:p w:rsidR="0093244E" w:rsidRPr="00E06C95" w:rsidRDefault="0093244E" w:rsidP="000E5ED1">
            <w:pPr>
              <w:bidi/>
              <w:rPr>
                <w:rFonts w:ascii="Ezra SIL SR" w:hAnsi="Ezra SIL SR" w:cs="Ezra SIL SR"/>
                <w:color w:val="000000"/>
                <w:rtl/>
                <w:lang w:bidi="he-IL"/>
              </w:rPr>
            </w:pPr>
            <w:r w:rsidRPr="00E06C95">
              <w:rPr>
                <w:rFonts w:ascii="Ezra SIL SR" w:hAnsi="Ezra SIL SR" w:cs="Ezra SIL SR"/>
                <w:color w:val="000000"/>
                <w:rtl/>
                <w:lang w:bidi="he-IL"/>
              </w:rPr>
              <w:t>וַֽיְהִי־כֵֽן׃</w:t>
            </w:r>
          </w:p>
        </w:tc>
        <w:tc>
          <w:tcPr>
            <w:tcW w:w="5724" w:type="dxa"/>
            <w:tcBorders>
              <w:top w:val="single" w:sz="2" w:space="0" w:color="auto"/>
              <w:left w:val="single" w:sz="2" w:space="0" w:color="auto"/>
              <w:bottom w:val="single" w:sz="2" w:space="0" w:color="auto"/>
              <w:right w:val="single" w:sz="2" w:space="0" w:color="auto"/>
            </w:tcBorders>
            <w:noWrap/>
            <w:vAlign w:val="center"/>
          </w:tcPr>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εἶπεν ὁ θεός </w:t>
            </w:r>
          </w:p>
          <w:p w:rsidR="00FE18AB"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συναχθήτω τὸ </w:t>
            </w:r>
            <w:r w:rsidR="00FE18AB">
              <w:rPr>
                <w:rFonts w:ascii="Galatia SIL" w:eastAsia="Times New Roman" w:hAnsi="Galatia SIL" w:cs="Galatia SIL"/>
                <w:color w:val="000000"/>
                <w:lang w:val="el-GR" w:eastAsia="en-US" w:bidi="he-IL"/>
              </w:rPr>
              <w:t>ὕδωρ τὸ ὑποκάτω τοῦ οὐρανοῦ εἰς</w:t>
            </w:r>
          </w:p>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συναγωγὴν μίαν </w:t>
            </w:r>
          </w:p>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ὀφθήτω ἡ ξηρά </w:t>
            </w:r>
          </w:p>
          <w:p w:rsidR="0007163A" w:rsidRDefault="0093244E" w:rsidP="00FE18AB">
            <w:pPr>
              <w:autoSpaceDE w:val="0"/>
              <w:autoSpaceDN w:val="0"/>
              <w:adjustRightInd w:val="0"/>
              <w:rPr>
                <w:rFonts w:ascii="Galatia SIL" w:eastAsia="Times New Roman" w:hAnsi="Galatia SIL" w:cs="Galatia SIL"/>
                <w:color w:val="000000"/>
                <w:lang w:val="el-GR" w:eastAsia="en-US" w:bidi="he-IL"/>
              </w:rPr>
            </w:pPr>
            <w:r w:rsidRPr="0007163A">
              <w:rPr>
                <w:rFonts w:ascii="Galatia SIL" w:eastAsia="Times New Roman" w:hAnsi="Galatia SIL" w:cs="Galatia SIL"/>
                <w:color w:val="000000"/>
                <w:highlight w:val="yellow"/>
                <w:lang w:val="el-GR" w:eastAsia="en-US" w:bidi="he-IL"/>
              </w:rPr>
              <w:t>καὶ ἐγένετο οὕτως</w:t>
            </w:r>
            <w:r w:rsidRPr="00E06C95">
              <w:rPr>
                <w:rFonts w:ascii="Galatia SIL" w:eastAsia="Times New Roman" w:hAnsi="Galatia SIL" w:cs="Galatia SIL"/>
                <w:color w:val="000000"/>
                <w:lang w:val="el-GR" w:eastAsia="en-US" w:bidi="he-IL"/>
              </w:rPr>
              <w:t xml:space="preserve"> </w:t>
            </w:r>
          </w:p>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συνήχθη τὸ ὕδωρ </w:t>
            </w:r>
          </w:p>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τὸ ὑποκάτω τοῦ οὐρανοῦ εἰς τὰς συναγωγὰς αὐτῶν </w:t>
            </w:r>
          </w:p>
          <w:p w:rsidR="0093244E" w:rsidRPr="00813640" w:rsidRDefault="0093244E" w:rsidP="00FE18AB">
            <w:pPr>
              <w:autoSpaceDE w:val="0"/>
              <w:autoSpaceDN w:val="0"/>
              <w:adjustRightInd w:val="0"/>
              <w:rPr>
                <w:rFonts w:ascii="Galatia SIL" w:eastAsia="Times New Roman" w:hAnsi="Galatia SIL" w:cs="Galatia SIL"/>
                <w:color w:val="000000"/>
                <w:rtl/>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ὤφθη</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ἡ</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ξηρά</w:t>
            </w:r>
            <w:r w:rsidR="00813640">
              <w:rPr>
                <w:rStyle w:val="FootnoteReference"/>
                <w:rFonts w:ascii="Galatia SIL" w:eastAsia="Times New Roman" w:hAnsi="Galatia SIL" w:cs="Galatia SIL"/>
                <w:color w:val="000000"/>
                <w:lang w:val="el-GR" w:eastAsia="en-US" w:bidi="he-IL"/>
              </w:rPr>
              <w:footnoteReference w:id="5"/>
            </w:r>
          </w:p>
        </w:tc>
      </w:tr>
      <w:tr w:rsidR="0093244E" w:rsidRPr="0007163A" w:rsidTr="0093244E">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וַיִּקְרָ֨א אֱלֹהִ֤ים ׀ לַיַּבָּשָׁה֙ אֶ֔רֶץ </w:t>
            </w:r>
          </w:p>
          <w:p w:rsidR="0093244E" w:rsidRPr="00E06C95" w:rsidRDefault="0093244E"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וּלְמִקְוֵ֥ה הַמַּ֖יִם קָרָ֣א יַמִּ֑ים </w:t>
            </w:r>
          </w:p>
          <w:p w:rsidR="0093244E" w:rsidRPr="00E06C95" w:rsidRDefault="0093244E" w:rsidP="000E5ED1">
            <w:pPr>
              <w:bidi/>
              <w:rPr>
                <w:rFonts w:ascii="Ezra SIL SR" w:hAnsi="Ezra SIL SR" w:cs="Ezra SIL SR"/>
                <w:color w:val="000000"/>
                <w:rtl/>
                <w:lang w:bidi="he-IL"/>
              </w:rPr>
            </w:pPr>
            <w:r w:rsidRPr="00E06C95">
              <w:rPr>
                <w:rFonts w:ascii="Ezra SIL SR" w:hAnsi="Ezra SIL SR" w:cs="Ezra SIL SR"/>
                <w:color w:val="000000"/>
                <w:rtl/>
                <w:lang w:bidi="he-IL"/>
              </w:rPr>
              <w:t>וַיַּ֥רְא אֱלֹהִ֖ים כִּי־טֽוֹב׃</w:t>
            </w:r>
          </w:p>
        </w:tc>
        <w:tc>
          <w:tcPr>
            <w:tcW w:w="5724" w:type="dxa"/>
            <w:tcBorders>
              <w:top w:val="single" w:sz="2" w:space="0" w:color="auto"/>
              <w:left w:val="single" w:sz="2" w:space="0" w:color="auto"/>
              <w:bottom w:val="single" w:sz="2" w:space="0" w:color="auto"/>
              <w:right w:val="single" w:sz="2" w:space="0" w:color="auto"/>
            </w:tcBorders>
            <w:noWrap/>
            <w:vAlign w:val="center"/>
          </w:tcPr>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ἐκάλεσεν ὁ θεὸς τὴν ξηρὰν γῆν </w:t>
            </w:r>
          </w:p>
          <w:p w:rsidR="0093244E" w:rsidRPr="00E06C95" w:rsidRDefault="0093244E"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τὰ συστήματα τῶν ὑδάτων ἐκάλεσεν θαλάσσας </w:t>
            </w:r>
          </w:p>
          <w:p w:rsidR="0093244E" w:rsidRPr="00E06C95" w:rsidRDefault="0093244E"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εἶδεν ὁ θεὸς ὅτι καλόν</w:t>
            </w:r>
          </w:p>
        </w:tc>
      </w:tr>
      <w:tr w:rsidR="00C42315" w:rsidRPr="0007163A" w:rsidTr="00C4231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וַתּוֹצֵ֨א הָאָ֜רֶץ דֶּ֠שֶׁא</w:t>
            </w:r>
          </w:p>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עֵ֣שֶׂב מַזְרִ֤יעַ זֶ֨רַע֙ לְמִינֵ֔הוּ </w:t>
            </w:r>
          </w:p>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וְעֵ֧ץ עֹֽשֶׂה־פְּרִ֛י אֲשֶׁ֥ר זַרְעוֹ־ב֖וֹ לְמִינֵ֑הוּ </w:t>
            </w:r>
          </w:p>
          <w:p w:rsidR="00C42315" w:rsidRPr="00E06C95" w:rsidRDefault="00C42315" w:rsidP="000E5ED1">
            <w:pPr>
              <w:bidi/>
              <w:rPr>
                <w:rFonts w:ascii="Ezra SIL SR" w:hAnsi="Ezra SIL SR" w:cs="Ezra SIL SR"/>
                <w:color w:val="000000"/>
                <w:rtl/>
                <w:lang w:bidi="he-IL"/>
              </w:rPr>
            </w:pPr>
            <w:r w:rsidRPr="00E06C95">
              <w:rPr>
                <w:rFonts w:ascii="Ezra SIL SR" w:hAnsi="Ezra SIL SR" w:cs="Ezra SIL SR"/>
                <w:color w:val="000000"/>
                <w:rtl/>
                <w:lang w:bidi="he-IL"/>
              </w:rPr>
              <w:t>וַיַּ֥רְא אֱלֹהִ֖ים כִּי־טֽוֹב׃</w:t>
            </w:r>
          </w:p>
        </w:tc>
        <w:tc>
          <w:tcPr>
            <w:tcW w:w="5724" w:type="dxa"/>
            <w:tcBorders>
              <w:top w:val="single" w:sz="2" w:space="0" w:color="auto"/>
              <w:left w:val="single" w:sz="2" w:space="0" w:color="auto"/>
              <w:bottom w:val="single" w:sz="2" w:space="0" w:color="auto"/>
              <w:right w:val="single" w:sz="2" w:space="0" w:color="auto"/>
            </w:tcBorders>
            <w:noWrap/>
            <w:vAlign w:val="center"/>
          </w:tcPr>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ἐξήνεγκεν ἡ γῆ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βοτάνην χόρτου σπεῖρον σπέρμα κατὰ γένος καὶ καθ᾽ὁμοιότητα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ξύλον κάρπιμον ποιοῦν καρπόν οὗ τὸ σπέρμα αὐτοῦ ἐν αὐτῷ κατὰ γένος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ἐπὶ τῆς γῆς </w:t>
            </w:r>
          </w:p>
          <w:p w:rsidR="00C42315" w:rsidRPr="00E06C95" w:rsidRDefault="00C42315"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εἶδεν ὁ θεὸς ὅτι καλόν</w:t>
            </w:r>
          </w:p>
        </w:tc>
      </w:tr>
      <w:tr w:rsidR="00C42315" w:rsidRPr="00E06C95" w:rsidTr="00C4231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וַֽיְהִי־עֶ֥רֶב</w:t>
            </w:r>
          </w:p>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וַֽיְהִי־בֹ֖קֶר </w:t>
            </w:r>
          </w:p>
          <w:p w:rsidR="00C42315" w:rsidRPr="00E06C95" w:rsidRDefault="00C42315" w:rsidP="000E5ED1">
            <w:pPr>
              <w:bidi/>
              <w:rPr>
                <w:rFonts w:ascii="Ezra SIL SR" w:hAnsi="Ezra SIL SR" w:cs="Ezra SIL SR"/>
                <w:color w:val="000000"/>
                <w:rtl/>
                <w:lang w:bidi="he-IL"/>
              </w:rPr>
            </w:pPr>
            <w:r w:rsidRPr="00E06C95">
              <w:rPr>
                <w:rFonts w:ascii="Ezra SIL SR" w:hAnsi="Ezra SIL SR" w:cs="Ezra SIL SR"/>
                <w:color w:val="000000"/>
                <w:rtl/>
                <w:lang w:bidi="he-IL"/>
              </w:rPr>
              <w:t>י֥וֹם שְׁלִישִֽׁי׃</w:t>
            </w:r>
          </w:p>
        </w:tc>
        <w:tc>
          <w:tcPr>
            <w:tcW w:w="5724" w:type="dxa"/>
            <w:tcBorders>
              <w:top w:val="single" w:sz="2" w:space="0" w:color="auto"/>
              <w:left w:val="single" w:sz="2" w:space="0" w:color="auto"/>
              <w:bottom w:val="single" w:sz="2" w:space="0" w:color="auto"/>
              <w:right w:val="single" w:sz="2" w:space="0" w:color="auto"/>
            </w:tcBorders>
            <w:noWrap/>
            <w:vAlign w:val="center"/>
          </w:tcPr>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ἐγένετο ἑσπέρα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ἐγένετο πρωί </w:t>
            </w:r>
          </w:p>
          <w:p w:rsidR="00C42315" w:rsidRPr="00E06C95" w:rsidRDefault="00C42315"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ἡμέρα τρίτη</w:t>
            </w:r>
          </w:p>
        </w:tc>
      </w:tr>
      <w:tr w:rsidR="00C42315" w:rsidRPr="0007163A" w:rsidTr="00C4231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וַיֹּ֣אמֶר אֱלֹהִ֗ים </w:t>
            </w:r>
          </w:p>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יְהִ֤י מְאֹרֹת֙ בִּרְקִ֣יעַ הַשָּׁמַ֔יִם </w:t>
            </w:r>
          </w:p>
          <w:p w:rsidR="00C42315" w:rsidRPr="00E06C95" w:rsidRDefault="00C42315"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לְהַבְדִּ֕יל בֵּ֥ין הַיּ֖וֹם וּבֵ֣ין הַלָּ֑יְלָה </w:t>
            </w:r>
          </w:p>
          <w:p w:rsidR="00C42315" w:rsidRPr="00E06C95" w:rsidRDefault="00C42315" w:rsidP="000E5ED1">
            <w:pPr>
              <w:bidi/>
              <w:rPr>
                <w:rFonts w:ascii="Ezra SIL SR" w:hAnsi="Ezra SIL SR" w:cs="Ezra SIL SR"/>
                <w:color w:val="000000"/>
                <w:rtl/>
                <w:lang w:bidi="he-IL"/>
              </w:rPr>
            </w:pPr>
            <w:r w:rsidRPr="00E06C95">
              <w:rPr>
                <w:rFonts w:ascii="Ezra SIL SR" w:hAnsi="Ezra SIL SR" w:cs="Ezra SIL SR"/>
                <w:color w:val="000000"/>
                <w:rtl/>
                <w:lang w:bidi="he-IL"/>
              </w:rPr>
              <w:t>וְהָי֤וּ לְאֹתֹת֙ וּלְמ֣וֹעֲדִ֔ים וּלְיָמִ֖ים וְשָׁנִֽים׃</w:t>
            </w:r>
          </w:p>
        </w:tc>
        <w:tc>
          <w:tcPr>
            <w:tcW w:w="5724" w:type="dxa"/>
            <w:tcBorders>
              <w:top w:val="single" w:sz="2" w:space="0" w:color="auto"/>
              <w:left w:val="single" w:sz="2" w:space="0" w:color="auto"/>
              <w:bottom w:val="single" w:sz="2" w:space="0" w:color="auto"/>
              <w:right w:val="single" w:sz="2" w:space="0" w:color="auto"/>
            </w:tcBorders>
            <w:noWrap/>
            <w:vAlign w:val="center"/>
          </w:tcPr>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εἶπεν ὁ θεός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γενηθήτωσαν φωστῆρες ἐν τῷ στερεώματι τοῦ οὐρανοῦ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εἰς φαῦσιν τῆς γῆς τοῦ διαχωρίζειν </w:t>
            </w:r>
          </w:p>
          <w:p w:rsidR="00C42315" w:rsidRPr="00E06C95" w:rsidRDefault="00C42315"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ἀνὰ μέσον τῆς ἡμέρας καὶ ἀνὰ μέσον τῆς νυκτὸς </w:t>
            </w:r>
          </w:p>
          <w:p w:rsidR="00C42315" w:rsidRPr="00E06C95" w:rsidRDefault="00C42315"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ἔστωσαν εἰς σημεῖα καὶ εἰς καιροὺς καὶ εἰς ἡμέρας καὶ εἰς ἐνιαυτοὺς</w:t>
            </w:r>
          </w:p>
        </w:tc>
      </w:tr>
      <w:tr w:rsidR="0074383A" w:rsidRPr="00E06C95" w:rsidTr="0074383A">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וְהָי֤וּ לִמְאוֹרֹת֙ בִּרְקִ֣יעַ הַשָּׁמַ֔יִם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לְהָאִ֖יר עַל־הָאָ֑רֶץ </w:t>
            </w:r>
          </w:p>
          <w:p w:rsidR="0074383A" w:rsidRPr="00E06C95" w:rsidRDefault="0074383A" w:rsidP="000E5ED1">
            <w:pPr>
              <w:bidi/>
              <w:rPr>
                <w:rFonts w:ascii="Ezra SIL SR" w:hAnsi="Ezra SIL SR" w:cs="Ezra SIL SR"/>
                <w:color w:val="000000"/>
                <w:rtl/>
                <w:lang w:bidi="he-IL"/>
              </w:rPr>
            </w:pPr>
            <w:r w:rsidRPr="00E06C95">
              <w:rPr>
                <w:rFonts w:ascii="Ezra SIL SR" w:hAnsi="Ezra SIL SR" w:cs="Ezra SIL SR"/>
                <w:color w:val="000000"/>
                <w:rtl/>
                <w:lang w:bidi="he-IL"/>
              </w:rPr>
              <w:t>וַֽיְהִי־כֵֽן׃</w:t>
            </w:r>
          </w:p>
        </w:tc>
        <w:tc>
          <w:tcPr>
            <w:tcW w:w="5724" w:type="dxa"/>
            <w:tcBorders>
              <w:top w:val="single" w:sz="2" w:space="0" w:color="auto"/>
              <w:left w:val="single" w:sz="2" w:space="0" w:color="auto"/>
              <w:bottom w:val="single" w:sz="2" w:space="0" w:color="auto"/>
              <w:right w:val="single" w:sz="2" w:space="0" w:color="auto"/>
            </w:tcBorders>
            <w:noWrap/>
            <w:vAlign w:val="center"/>
          </w:tcPr>
          <w:p w:rsidR="0074383A" w:rsidRPr="00E06C95" w:rsidRDefault="0074383A"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ἔστωσαν εἰς φαῦσιν ἐν τῷ στερεώματι τοῦ οὐρανοῦ ὥστε φαίνειν ἐπὶ τῆς γῆς </w:t>
            </w:r>
          </w:p>
          <w:p w:rsidR="0074383A" w:rsidRPr="00E06C95" w:rsidRDefault="0074383A"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ἐγένετο οὕτως</w:t>
            </w:r>
          </w:p>
        </w:tc>
      </w:tr>
      <w:tr w:rsidR="0074383A" w:rsidRPr="00E06C95" w:rsidTr="0074383A">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lastRenderedPageBreak/>
              <w:t xml:space="preserve">וַיַּ֣עַשׂ אֱלֹהִ֔ים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אֶת־שְׁנֵ֥י הַמְּאֹרֹ֖ת הַגְּדֹלִ֑ים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אֶת־הַמָּא֤וֹר הַגָּדֹל֙ לְמֶמְשֶׁ֣לֶת הַיּ֔וֹם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וְאֶת־הַמָּא֤וֹר הַקָּטֹן֙ לְמֶמְשֶׁ֣לֶת הַלַּ֔יְלָה </w:t>
            </w:r>
          </w:p>
          <w:p w:rsidR="0074383A" w:rsidRPr="00E06C95" w:rsidRDefault="0074383A" w:rsidP="000E5ED1">
            <w:pPr>
              <w:bidi/>
              <w:rPr>
                <w:rFonts w:ascii="Ezra SIL SR" w:hAnsi="Ezra SIL SR" w:cs="Ezra SIL SR"/>
                <w:color w:val="000000"/>
                <w:rtl/>
                <w:lang w:bidi="he-IL"/>
              </w:rPr>
            </w:pPr>
            <w:r w:rsidRPr="00E06C95">
              <w:rPr>
                <w:rFonts w:ascii="Ezra SIL SR" w:hAnsi="Ezra SIL SR" w:cs="Ezra SIL SR"/>
                <w:color w:val="000000"/>
                <w:rtl/>
                <w:lang w:bidi="he-IL"/>
              </w:rPr>
              <w:t>וְאֵ֖ת הַכּֽוֹכָבִֽים׃</w:t>
            </w:r>
          </w:p>
        </w:tc>
        <w:tc>
          <w:tcPr>
            <w:tcW w:w="5724" w:type="dxa"/>
            <w:tcBorders>
              <w:top w:val="single" w:sz="2" w:space="0" w:color="auto"/>
              <w:left w:val="single" w:sz="2" w:space="0" w:color="auto"/>
              <w:bottom w:val="single" w:sz="2" w:space="0" w:color="auto"/>
              <w:right w:val="single" w:sz="2" w:space="0" w:color="auto"/>
            </w:tcBorders>
            <w:noWrap/>
            <w:vAlign w:val="center"/>
          </w:tcPr>
          <w:p w:rsidR="0074383A" w:rsidRPr="00E06C95" w:rsidRDefault="0074383A"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ἐποίησεν ὁ θεὸς </w:t>
            </w:r>
          </w:p>
          <w:p w:rsidR="0074383A" w:rsidRPr="00E06C95" w:rsidRDefault="0074383A"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τοὺς δύο φωστῆρας τοὺς μεγάλους </w:t>
            </w:r>
          </w:p>
          <w:p w:rsidR="0074383A" w:rsidRPr="00E06C95" w:rsidRDefault="0074383A"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τὸν φωστῆρα τὸν μέγαν εἰς ἀρχὰς τῆς ἡμέρας </w:t>
            </w:r>
          </w:p>
          <w:p w:rsidR="0074383A" w:rsidRPr="00E06C95" w:rsidRDefault="0074383A" w:rsidP="00FE18AB">
            <w:pPr>
              <w:autoSpaceDE w:val="0"/>
              <w:autoSpaceDN w:val="0"/>
              <w:adjustRightInd w:val="0"/>
              <w:rPr>
                <w:rFonts w:ascii="Galatia SIL" w:eastAsia="Times New Roman" w:hAnsi="Galatia SIL" w:cs="Galatia SIL"/>
                <w:color w:val="000000"/>
                <w:lang w:val="el-GR" w:eastAsia="en-US" w:bidi="he-IL"/>
              </w:rPr>
            </w:pPr>
            <w:r w:rsidRPr="00E06C95">
              <w:rPr>
                <w:rFonts w:ascii="Galatia SIL" w:eastAsia="Times New Roman" w:hAnsi="Galatia SIL" w:cs="Galatia SIL"/>
                <w:color w:val="000000"/>
                <w:lang w:val="el-GR" w:eastAsia="en-US" w:bidi="he-IL"/>
              </w:rPr>
              <w:t xml:space="preserve">καὶ τὸν φωστῆρα τὸν ἐλάσσω εἰς ἀρχὰς τῆς νυκτός </w:t>
            </w:r>
          </w:p>
          <w:p w:rsidR="0074383A" w:rsidRPr="00E06C95" w:rsidRDefault="0074383A"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 τοὺς ἀστέρας</w:t>
            </w:r>
          </w:p>
        </w:tc>
      </w:tr>
      <w:tr w:rsidR="0074383A" w:rsidRPr="00E06C95" w:rsidTr="0074383A">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וַיִּתֵּ֥ן אֹתָ֛ם אֱלֹהִ֖ים בִּרְקִ֣יעַ הַשָּׁמָ֑יִם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לְהָאִ֖יר עַל־הָאָֽרֶץ׃</w:t>
            </w:r>
          </w:p>
        </w:tc>
        <w:tc>
          <w:tcPr>
            <w:tcW w:w="5724" w:type="dxa"/>
            <w:tcBorders>
              <w:top w:val="single" w:sz="2" w:space="0" w:color="auto"/>
              <w:left w:val="single" w:sz="2" w:space="0" w:color="auto"/>
              <w:bottom w:val="single" w:sz="2" w:space="0" w:color="auto"/>
              <w:right w:val="single" w:sz="2" w:space="0" w:color="auto"/>
            </w:tcBorders>
            <w:noWrap/>
            <w:vAlign w:val="center"/>
          </w:tcPr>
          <w:p w:rsidR="0074383A" w:rsidRPr="00E06C95" w:rsidRDefault="009722BF"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eastAsia="en-US" w:bidi="he-IL"/>
              </w:rPr>
              <w:t xml:space="preserve">17 </w:t>
            </w:r>
            <w:r w:rsidR="0074383A" w:rsidRPr="00E06C95">
              <w:rPr>
                <w:rFonts w:ascii="Galatia SIL" w:eastAsia="Times New Roman" w:hAnsi="Galatia SIL" w:cs="Galatia SIL"/>
                <w:color w:val="000000"/>
                <w:lang w:val="el-GR" w:eastAsia="en-US" w:bidi="he-IL"/>
              </w:rPr>
              <w:t>καὶ</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ἔθετο</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αὐτοὺς</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ὁ</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θεὸς</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ἐν</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τῷ</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στερεώματι</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τοῦ</w:t>
            </w:r>
            <w:r w:rsidR="0074383A" w:rsidRPr="00E06C95">
              <w:rPr>
                <w:rFonts w:ascii="Galatia SIL" w:eastAsia="Times New Roman" w:hAnsi="Galatia SIL" w:cs="Galatia SIL"/>
                <w:color w:val="000000"/>
                <w:lang w:eastAsia="en-US" w:bidi="he-IL"/>
              </w:rPr>
              <w:t xml:space="preserve"> </w:t>
            </w:r>
            <w:r w:rsidR="0074383A" w:rsidRPr="00E06C95">
              <w:rPr>
                <w:rFonts w:ascii="Galatia SIL" w:eastAsia="Times New Roman" w:hAnsi="Galatia SIL" w:cs="Galatia SIL"/>
                <w:color w:val="000000"/>
                <w:lang w:val="el-GR" w:eastAsia="en-US" w:bidi="he-IL"/>
              </w:rPr>
              <w:t>οὐρανοῦ</w:t>
            </w:r>
            <w:r w:rsidR="0074383A" w:rsidRPr="00E06C95">
              <w:rPr>
                <w:rFonts w:ascii="Galatia SIL" w:eastAsia="Times New Roman" w:hAnsi="Galatia SIL" w:cs="Galatia SIL"/>
                <w:color w:val="000000"/>
                <w:lang w:eastAsia="en-US" w:bidi="he-IL"/>
              </w:rPr>
              <w:t xml:space="preserve"> </w:t>
            </w:r>
          </w:p>
          <w:p w:rsidR="0074383A" w:rsidRPr="00E06C95" w:rsidRDefault="0074383A"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ὥστε</w:t>
            </w:r>
            <w:r w:rsidRPr="0007163A">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φαίνειν</w:t>
            </w:r>
            <w:r w:rsidRPr="0007163A">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ἐπὶ</w:t>
            </w:r>
            <w:r w:rsidRPr="0007163A">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τῆς</w:t>
            </w:r>
            <w:r w:rsidRPr="0007163A">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γῆς</w:t>
            </w:r>
          </w:p>
        </w:tc>
      </w:tr>
      <w:tr w:rsidR="0074383A" w:rsidRPr="00E06C95" w:rsidTr="0074383A">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וְלִמְשֹׁל֙ בַּיּ֣וֹם וּבַלַּ֔יְלָה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 xml:space="preserve">וּֽלְהַבְדִּ֔יל בֵּ֥ין הָא֖וֹר וּבֵ֣ין הַחֹ֑שֶׁךְ </w:t>
            </w:r>
          </w:p>
          <w:p w:rsidR="0074383A" w:rsidRPr="00E06C95" w:rsidRDefault="0074383A" w:rsidP="000E5ED1">
            <w:pPr>
              <w:bidi/>
              <w:rPr>
                <w:rFonts w:ascii="Ezra SIL SR" w:hAnsi="Ezra SIL SR" w:cs="Ezra SIL SR"/>
                <w:color w:val="000000"/>
                <w:lang w:bidi="he-IL"/>
              </w:rPr>
            </w:pPr>
            <w:r w:rsidRPr="00E06C95">
              <w:rPr>
                <w:rFonts w:ascii="Ezra SIL SR" w:hAnsi="Ezra SIL SR" w:cs="Ezra SIL SR"/>
                <w:color w:val="000000"/>
                <w:rtl/>
                <w:lang w:bidi="he-IL"/>
              </w:rPr>
              <w:t>וַיַּ֥רְא אֱלֹהִ֖ים כִּי־טֽוֹב׃</w:t>
            </w:r>
          </w:p>
        </w:tc>
        <w:tc>
          <w:tcPr>
            <w:tcW w:w="5724" w:type="dxa"/>
            <w:tcBorders>
              <w:top w:val="single" w:sz="2" w:space="0" w:color="auto"/>
              <w:left w:val="single" w:sz="2" w:space="0" w:color="auto"/>
              <w:bottom w:val="single" w:sz="2" w:space="0" w:color="auto"/>
              <w:right w:val="single" w:sz="2" w:space="0" w:color="auto"/>
            </w:tcBorders>
            <w:noWrap/>
            <w:vAlign w:val="center"/>
          </w:tcPr>
          <w:p w:rsidR="0074383A" w:rsidRPr="00E06C95" w:rsidRDefault="0074383A"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ἄρχειν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τῆς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ἡμέρας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τῆς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νυκτὸς</w:t>
            </w:r>
            <w:r w:rsidRPr="00E06C95">
              <w:rPr>
                <w:rFonts w:ascii="Galatia SIL" w:eastAsia="Times New Roman" w:hAnsi="Galatia SIL" w:cs="Galatia SIL"/>
                <w:color w:val="000000"/>
                <w:lang w:eastAsia="en-US" w:bidi="he-IL"/>
              </w:rPr>
              <w:t xml:space="preserve"> </w:t>
            </w:r>
          </w:p>
          <w:p w:rsidR="0074383A" w:rsidRPr="00E06C95" w:rsidRDefault="0074383A" w:rsidP="00FE18AB">
            <w:pPr>
              <w:autoSpaceDE w:val="0"/>
              <w:autoSpaceDN w:val="0"/>
              <w:adjustRightInd w:val="0"/>
              <w:rPr>
                <w:rFonts w:ascii="Galatia SIL" w:eastAsia="Times New Roman" w:hAnsi="Galatia SIL" w:cs="Galatia SIL"/>
                <w:color w:val="000000"/>
                <w:lang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διαχωρίζειν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ἀνὰ</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φωτὸς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ἀνὰ</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μέσον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τοῦ</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σκότους</w:t>
            </w:r>
            <w:r w:rsidRPr="00E06C95">
              <w:rPr>
                <w:rFonts w:ascii="Galatia SIL" w:eastAsia="Times New Roman" w:hAnsi="Galatia SIL" w:cs="Galatia SIL"/>
                <w:color w:val="000000"/>
                <w:lang w:eastAsia="en-US" w:bidi="he-IL"/>
              </w:rPr>
              <w:t xml:space="preserve"> </w:t>
            </w:r>
          </w:p>
          <w:p w:rsidR="0074383A" w:rsidRPr="00813640" w:rsidRDefault="0074383A" w:rsidP="00FE18AB">
            <w:pPr>
              <w:autoSpaceDE w:val="0"/>
              <w:autoSpaceDN w:val="0"/>
              <w:adjustRightInd w:val="0"/>
              <w:rPr>
                <w:rFonts w:ascii="Galatia SIL" w:eastAsia="Times New Roman" w:hAnsi="Galatia SIL" w:cs="Galatia SIL"/>
                <w:color w:val="000000"/>
                <w:rtl/>
                <w:lang w:val="el-GR" w:eastAsia="en-US" w:bidi="he-IL"/>
              </w:rPr>
            </w:pPr>
            <w:r w:rsidRPr="00E06C95">
              <w:rPr>
                <w:rFonts w:ascii="Galatia SIL" w:eastAsia="Times New Roman" w:hAnsi="Galatia SIL" w:cs="Galatia SIL"/>
                <w:color w:val="000000"/>
                <w:lang w:val="el-GR" w:eastAsia="en-US" w:bidi="he-IL"/>
              </w:rPr>
              <w:t>καὶ</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εἶδεν</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ὁ</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θεὸς</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ὅτι</w:t>
            </w:r>
            <w:r w:rsidRPr="00E06C95">
              <w:rPr>
                <w:rFonts w:ascii="Galatia SIL" w:eastAsia="Times New Roman" w:hAnsi="Galatia SIL" w:cs="Galatia SIL"/>
                <w:color w:val="000000"/>
                <w:lang w:eastAsia="en-US" w:bidi="he-IL"/>
              </w:rPr>
              <w:t xml:space="preserve"> </w:t>
            </w:r>
            <w:r w:rsidRPr="00E06C95">
              <w:rPr>
                <w:rFonts w:ascii="Galatia SIL" w:eastAsia="Times New Roman" w:hAnsi="Galatia SIL" w:cs="Galatia SIL"/>
                <w:color w:val="000000"/>
                <w:lang w:val="el-GR" w:eastAsia="en-US" w:bidi="he-IL"/>
              </w:rPr>
              <w:t>καλόν</w:t>
            </w:r>
          </w:p>
        </w:tc>
      </w:tr>
      <w:tr w:rsidR="00931E65" w:rsidRPr="00E06C95" w:rsidTr="0074383A">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וַֽיְהִי־עֶ֥רֶב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וַֽיְהִי־בֹ֖קֶר </w:t>
            </w:r>
          </w:p>
          <w:p w:rsidR="00931E65" w:rsidRPr="00E06C95" w:rsidRDefault="00931E65" w:rsidP="000E5ED1">
            <w:pPr>
              <w:pStyle w:val="NormalWeb"/>
              <w:bidi/>
              <w:spacing w:before="0" w:beforeAutospacing="0" w:after="0" w:line="240" w:lineRule="auto"/>
              <w:jc w:val="left"/>
              <w:rPr>
                <w:rFonts w:ascii="Arial" w:hAnsi="Arial" w:cs="Arial"/>
                <w:color w:val="000000"/>
                <w:sz w:val="24"/>
                <w:szCs w:val="24"/>
                <w:rtl/>
                <w:lang w:bidi="he-IL"/>
              </w:rPr>
            </w:pPr>
            <w:r w:rsidRPr="00E06C95">
              <w:rPr>
                <w:rFonts w:ascii="Ezra SIL SR" w:hAnsi="Ezra SIL SR" w:cs="Ezra SIL SR"/>
                <w:color w:val="000000"/>
                <w:sz w:val="24"/>
                <w:szCs w:val="24"/>
                <w:rtl/>
                <w:lang w:bidi="he-IL"/>
              </w:rPr>
              <w:t>י֥וֹם רְבִיעִֽי׃</w:t>
            </w:r>
          </w:p>
        </w:tc>
        <w:tc>
          <w:tcPr>
            <w:tcW w:w="5724" w:type="dxa"/>
            <w:tcBorders>
              <w:top w:val="single" w:sz="2" w:space="0" w:color="auto"/>
              <w:left w:val="single" w:sz="2" w:space="0" w:color="auto"/>
              <w:bottom w:val="single" w:sz="2" w:space="0" w:color="auto"/>
              <w:right w:val="single" w:sz="2" w:space="0" w:color="auto"/>
            </w:tcBorders>
            <w:noWrap/>
            <w:vAlign w:val="center"/>
          </w:tcPr>
          <w:p w:rsidR="00931E65" w:rsidRPr="00E06C95" w:rsidRDefault="00931E65" w:rsidP="00FE18AB">
            <w:pPr>
              <w:autoSpaceDE w:val="0"/>
              <w:autoSpaceDN w:val="0"/>
              <w:adjustRightInd w:val="0"/>
              <w:rPr>
                <w:rFonts w:ascii="Galatia SIL" w:hAnsi="Galatia SIL"/>
                <w:color w:val="000000"/>
                <w:lang w:eastAsia="en-US" w:bidi="he-IL"/>
              </w:rPr>
            </w:pPr>
            <w:r w:rsidRPr="00E06C95">
              <w:rPr>
                <w:rFonts w:ascii="Galatia SIL" w:hAnsi="Galatia SIL"/>
                <w:color w:val="000000"/>
                <w:lang w:val="el-GR" w:eastAsia="en-US" w:bidi="he-IL"/>
              </w:rPr>
              <w:t>καὶ</w:t>
            </w:r>
            <w:r w:rsidRPr="00E06C95">
              <w:rPr>
                <w:rFonts w:ascii="Galatia SIL" w:hAnsi="Galatia SIL"/>
                <w:color w:val="000000"/>
                <w:lang w:eastAsia="en-US" w:bidi="he-IL"/>
              </w:rPr>
              <w:t xml:space="preserve"> </w:t>
            </w:r>
            <w:r w:rsidRPr="00E06C95">
              <w:rPr>
                <w:rFonts w:ascii="Galatia SIL" w:hAnsi="Galatia SIL"/>
                <w:color w:val="000000"/>
                <w:lang w:val="el-GR" w:eastAsia="en-US" w:bidi="he-IL"/>
              </w:rPr>
              <w:t>ἐγένετο</w:t>
            </w:r>
            <w:r w:rsidRPr="00E06C95">
              <w:rPr>
                <w:rFonts w:ascii="Galatia SIL" w:hAnsi="Galatia SIL"/>
                <w:color w:val="000000"/>
                <w:lang w:eastAsia="en-US" w:bidi="he-IL"/>
              </w:rPr>
              <w:t xml:space="preserve"> </w:t>
            </w:r>
            <w:r w:rsidRPr="00E06C95">
              <w:rPr>
                <w:rFonts w:ascii="Galatia SIL" w:hAnsi="Galatia SIL"/>
                <w:color w:val="000000"/>
                <w:lang w:val="el-GR" w:eastAsia="en-US" w:bidi="he-IL"/>
              </w:rPr>
              <w:t>ἑσπέρα</w:t>
            </w:r>
            <w:r w:rsidRPr="00E06C95">
              <w:rPr>
                <w:rFonts w:ascii="Galatia SIL" w:hAnsi="Galatia SIL"/>
                <w:color w:val="000000"/>
                <w:lang w:eastAsia="en-US" w:bidi="he-IL"/>
              </w:rPr>
              <w:t xml:space="preserve"> </w:t>
            </w:r>
          </w:p>
          <w:p w:rsidR="00931E65" w:rsidRPr="00E06C95" w:rsidRDefault="00931E65" w:rsidP="00FE18AB">
            <w:pPr>
              <w:autoSpaceDE w:val="0"/>
              <w:autoSpaceDN w:val="0"/>
              <w:adjustRightInd w:val="0"/>
              <w:rPr>
                <w:rFonts w:ascii="Galatia SIL" w:hAnsi="Galatia SIL"/>
                <w:color w:val="000000"/>
                <w:lang w:eastAsia="en-US" w:bidi="he-IL"/>
              </w:rPr>
            </w:pPr>
            <w:r w:rsidRPr="00E06C95">
              <w:rPr>
                <w:rFonts w:ascii="Galatia SIL" w:hAnsi="Galatia SIL"/>
                <w:color w:val="000000"/>
                <w:lang w:val="el-GR" w:eastAsia="en-US" w:bidi="he-IL"/>
              </w:rPr>
              <w:t>καὶ</w:t>
            </w:r>
            <w:r w:rsidRPr="00E06C95">
              <w:rPr>
                <w:rFonts w:ascii="Galatia SIL" w:hAnsi="Galatia SIL"/>
                <w:color w:val="000000"/>
                <w:lang w:eastAsia="en-US" w:bidi="he-IL"/>
              </w:rPr>
              <w:t xml:space="preserve"> </w:t>
            </w:r>
            <w:r w:rsidRPr="00E06C95">
              <w:rPr>
                <w:rFonts w:ascii="Galatia SIL" w:hAnsi="Galatia SIL"/>
                <w:color w:val="000000"/>
                <w:lang w:val="el-GR" w:eastAsia="en-US" w:bidi="he-IL"/>
              </w:rPr>
              <w:t>ἐγένετο</w:t>
            </w:r>
            <w:r w:rsidRPr="00E06C95">
              <w:rPr>
                <w:rFonts w:ascii="Galatia SIL" w:hAnsi="Galatia SIL"/>
                <w:color w:val="000000"/>
                <w:lang w:eastAsia="en-US" w:bidi="he-IL"/>
              </w:rPr>
              <w:t xml:space="preserve"> </w:t>
            </w:r>
            <w:r w:rsidRPr="00E06C95">
              <w:rPr>
                <w:rFonts w:ascii="Galatia SIL" w:hAnsi="Galatia SIL"/>
                <w:color w:val="000000"/>
                <w:lang w:val="el-GR" w:eastAsia="en-US" w:bidi="he-IL"/>
              </w:rPr>
              <w:t>πρωί</w:t>
            </w:r>
            <w:r w:rsidRPr="00E06C95">
              <w:rPr>
                <w:rFonts w:ascii="Galatia SIL" w:hAnsi="Galatia SIL"/>
                <w:color w:val="000000"/>
                <w:lang w:eastAsia="en-US" w:bidi="he-IL"/>
              </w:rPr>
              <w:t xml:space="preserve"> </w:t>
            </w:r>
          </w:p>
          <w:p w:rsidR="00931E65" w:rsidRPr="00813640" w:rsidRDefault="00931E65" w:rsidP="00FE18AB">
            <w:pPr>
              <w:autoSpaceDE w:val="0"/>
              <w:autoSpaceDN w:val="0"/>
              <w:adjustRightInd w:val="0"/>
              <w:rPr>
                <w:rFonts w:ascii="Galatia SIL" w:eastAsia="Times New Roman" w:hAnsi="Galatia SIL"/>
                <w:color w:val="000000"/>
                <w:rtl/>
                <w:lang w:eastAsia="en-US" w:bidi="he-IL"/>
              </w:rPr>
            </w:pPr>
            <w:r w:rsidRPr="00E06C95">
              <w:rPr>
                <w:rFonts w:ascii="Galatia SIL" w:hAnsi="Galatia SIL"/>
                <w:color w:val="000000"/>
                <w:lang w:val="el-GR" w:eastAsia="en-US" w:bidi="he-IL"/>
              </w:rPr>
              <w:t>ἡμέρα</w:t>
            </w:r>
            <w:r w:rsidRPr="00E06C95">
              <w:rPr>
                <w:rFonts w:ascii="Galatia SIL" w:hAnsi="Galatia SIL"/>
                <w:color w:val="000000"/>
                <w:lang w:eastAsia="en-US" w:bidi="he-IL"/>
              </w:rPr>
              <w:t xml:space="preserve"> </w:t>
            </w:r>
            <w:r w:rsidRPr="00E06C95">
              <w:rPr>
                <w:rFonts w:ascii="Galatia SIL" w:hAnsi="Galatia SIL"/>
                <w:color w:val="000000"/>
                <w:lang w:val="el-GR" w:eastAsia="en-US" w:bidi="he-IL"/>
              </w:rPr>
              <w:t>τετάρτη</w:t>
            </w:r>
          </w:p>
        </w:tc>
      </w:tr>
      <w:tr w:rsidR="00931E65" w:rsidRPr="0007163A" w:rsidTr="00931E6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וַיֹּ֣אמֶר אֱלֹהִ֔ים</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יִשְׁרְצ֣וּ הַמַּ֔יִם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שֶׁ֖רֶץ נֶ֣פֶשׁ חַיָּ֑ה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וְעוֹף֙ יְעוֹפֵ֣ף עַל־הָאָ֔רֶץ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עַל־פְּנֵ֖י רְקִ֥יעַ הַשָּׁמָֽיִם׃</w:t>
            </w:r>
          </w:p>
        </w:tc>
        <w:tc>
          <w:tcPr>
            <w:tcW w:w="5724" w:type="dxa"/>
            <w:tcBorders>
              <w:top w:val="single" w:sz="2" w:space="0" w:color="auto"/>
              <w:left w:val="single" w:sz="2" w:space="0" w:color="auto"/>
              <w:bottom w:val="single" w:sz="2" w:space="0" w:color="auto"/>
              <w:right w:val="single" w:sz="2" w:space="0" w:color="auto"/>
            </w:tcBorders>
            <w:noWrap/>
            <w:vAlign w:val="center"/>
          </w:tcPr>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εἶπεν ὁ θεός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ἐξαγαγέτω τὰ ὕδατα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ἑρπετὰ ψυχῶν ζωσῶν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πετεινὰ πετόμενα ἐπὶ τῆς γῆς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κατὰ τὸ στερέωμα τοῦ οὐρανοῦ </w:t>
            </w:r>
          </w:p>
          <w:p w:rsidR="00931E65" w:rsidRPr="00E06C95" w:rsidRDefault="00931E65"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καὶ ἐγένετο οὕτως</w:t>
            </w:r>
          </w:p>
        </w:tc>
      </w:tr>
      <w:tr w:rsidR="00931E65" w:rsidRPr="0007163A" w:rsidTr="00931E6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וַיִּבְרָ֣א אֱלֹהִ֔ים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אֶת־הַתַּנִּינִ֖ם הַגְּדֹלִ֑ים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וְאֵ֣ת כָּל־נֶ֣פֶשׁ הַֽחַיָּ֣ה ׀ הָֽרֹמֶ֡שֶׂת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אֲשֶׁר֩ שָֽׁרְצ֨וּ הַמַּ֜יִם לְמִֽינֵהֶ֗ם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וְאֵ֨ת כָּל־ע֤וֹף כָּנָף֙ לְמִינֵ֔הוּ</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וַיַּ֥רְא אֱלֹהִ֖ים כִּי־טֽוֹב׃</w:t>
            </w:r>
          </w:p>
        </w:tc>
        <w:tc>
          <w:tcPr>
            <w:tcW w:w="5724" w:type="dxa"/>
            <w:tcBorders>
              <w:top w:val="single" w:sz="2" w:space="0" w:color="auto"/>
              <w:left w:val="single" w:sz="2" w:space="0" w:color="auto"/>
              <w:bottom w:val="single" w:sz="2" w:space="0" w:color="auto"/>
              <w:right w:val="single" w:sz="2" w:space="0" w:color="auto"/>
            </w:tcBorders>
            <w:noWrap/>
            <w:vAlign w:val="center"/>
          </w:tcPr>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ἐποίησεν ὁ θεὸς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τὰ κήτη τὰ μεγάλα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πᾶσαν ψυχὴν ζῴων ἑρπετῶν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ἃ ἐξήγαγεν τὰ ὕδατα κατὰ γένη αὐτῶν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πᾶν πετεινὸν πτερωτὸν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κατὰ γένος </w:t>
            </w:r>
          </w:p>
          <w:p w:rsidR="00931E65" w:rsidRPr="00E06C95" w:rsidRDefault="00931E65"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καὶ εἶδεν ὁ θεὸς ὅτι καλά</w:t>
            </w:r>
          </w:p>
        </w:tc>
      </w:tr>
      <w:tr w:rsidR="00931E65" w:rsidRPr="0007163A" w:rsidTr="00931E6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וַיְבָ֧רֶךְ אֹתָ֛ם אֱלֹהִ֖ים לֵאמֹ֑ר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פְּר֣וּ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וּרְב֗וּ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וּמִלְא֤וּ אֶת־הַמַּ֨יִם֙ בַּיַּמִּ֔ים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וְהָע֖וֹף יִ֥רֶב בָּאָֽרֶץ׃</w:t>
            </w:r>
          </w:p>
        </w:tc>
        <w:tc>
          <w:tcPr>
            <w:tcW w:w="5724" w:type="dxa"/>
            <w:tcBorders>
              <w:top w:val="single" w:sz="2" w:space="0" w:color="auto"/>
              <w:left w:val="single" w:sz="2" w:space="0" w:color="auto"/>
              <w:bottom w:val="single" w:sz="2" w:space="0" w:color="auto"/>
              <w:right w:val="single" w:sz="2" w:space="0" w:color="auto"/>
            </w:tcBorders>
            <w:noWrap/>
            <w:vAlign w:val="center"/>
          </w:tcPr>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ηὐλόγησεν αὐτὰ ὁ θεὸς λέγων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αὐξάνεσθε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πληθύνεσθε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πληρώσατε τὰ ὕδατα ἐν ταῖς θαλάσσαις </w:t>
            </w:r>
          </w:p>
          <w:p w:rsidR="00931E65" w:rsidRPr="00E06C95" w:rsidRDefault="00931E65"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καὶ τὰ πετεινὰ πληθυνέσθωσαν ἐπὶ τῆς γῆς</w:t>
            </w:r>
          </w:p>
        </w:tc>
      </w:tr>
      <w:tr w:rsidR="00931E65" w:rsidRPr="00E06C95" w:rsidTr="00931E65">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וַֽיְהִי־עֶ֥רֶב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וַֽיְהִי־בֹ֖קֶר </w:t>
            </w:r>
          </w:p>
          <w:p w:rsidR="00931E65" w:rsidRPr="00E06C95" w:rsidRDefault="00931E65"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י֥וֹם חֲמִישִֽׁי׃</w:t>
            </w:r>
          </w:p>
        </w:tc>
        <w:tc>
          <w:tcPr>
            <w:tcW w:w="5724" w:type="dxa"/>
            <w:tcBorders>
              <w:top w:val="single" w:sz="2" w:space="0" w:color="auto"/>
              <w:left w:val="single" w:sz="2" w:space="0" w:color="auto"/>
              <w:bottom w:val="single" w:sz="2" w:space="0" w:color="auto"/>
              <w:right w:val="single" w:sz="2" w:space="0" w:color="auto"/>
            </w:tcBorders>
            <w:noWrap/>
            <w:vAlign w:val="center"/>
          </w:tcPr>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ἐγένετο ἑσπέρα </w:t>
            </w:r>
          </w:p>
          <w:p w:rsidR="00931E65" w:rsidRPr="00E06C95" w:rsidRDefault="00931E65"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ἐγένετο πρωί </w:t>
            </w:r>
          </w:p>
          <w:p w:rsidR="00931E65" w:rsidRPr="00E06C95" w:rsidRDefault="00931E65"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ἡμέρα πέμπτη</w:t>
            </w:r>
          </w:p>
        </w:tc>
      </w:tr>
      <w:tr w:rsidR="005E1F1F" w:rsidRPr="00E06C95" w:rsidTr="005E1F1F">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וַיֹּ֣אמֶר אֱלֹהִ֗ים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תּוֹצֵ֨א הָאָ֜רֶץ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נֶ֤פֶשׁ חַיָּה֙ לְמִינָ֔הּ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lastRenderedPageBreak/>
              <w:t xml:space="preserve">בְּהֵמָ֥ה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וָרֶ֛מֶשׂ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וְחַֽיְתוֹ־אֶ֖רֶץ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לְמִינָ֑הּ </w:t>
            </w:r>
          </w:p>
          <w:p w:rsidR="005E1F1F" w:rsidRPr="00E06C95" w:rsidRDefault="005E1F1F"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וַֽיְהִי־כֵֽן</w:t>
            </w:r>
          </w:p>
        </w:tc>
        <w:tc>
          <w:tcPr>
            <w:tcW w:w="5724" w:type="dxa"/>
            <w:tcBorders>
              <w:top w:val="single" w:sz="2" w:space="0" w:color="auto"/>
              <w:left w:val="single" w:sz="2" w:space="0" w:color="auto"/>
              <w:bottom w:val="single" w:sz="2" w:space="0" w:color="auto"/>
              <w:right w:val="single" w:sz="2" w:space="0" w:color="auto"/>
            </w:tcBorders>
            <w:noWrap/>
            <w:vAlign w:val="center"/>
          </w:tcPr>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lastRenderedPageBreak/>
              <w:t xml:space="preserve">καὶ εἶπεν ὁ θεός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ἐξαγαγέτω ἡ γῆ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ψυχὴν ζῶσαν κατὰ γένος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τετράποδα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lastRenderedPageBreak/>
              <w:t xml:space="preserve">καὶ ἑρπετὰ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θηρία τῆς γῆς </w:t>
            </w:r>
          </w:p>
          <w:p w:rsidR="005E1F1F" w:rsidRPr="00E06C95" w:rsidRDefault="005E1F1F"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κατὰ γένος </w:t>
            </w:r>
          </w:p>
          <w:p w:rsidR="005E1F1F" w:rsidRPr="00E06C95" w:rsidRDefault="005E1F1F"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καὶ ἐγένετο οὕτως</w:t>
            </w:r>
          </w:p>
        </w:tc>
      </w:tr>
      <w:tr w:rsidR="00817B66" w:rsidRPr="0007163A" w:rsidTr="00817B66">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817B66" w:rsidRPr="00E06C95" w:rsidRDefault="00817B66"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lastRenderedPageBreak/>
              <w:t xml:space="preserve">וַיַּ֣עַשׂ אֱלֹהִים֩ </w:t>
            </w:r>
          </w:p>
          <w:p w:rsidR="00817B66" w:rsidRPr="00E06C95" w:rsidRDefault="00817B66"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אֶת־חַיַּ֨ת הָאָ֜רֶץ לְמִינָ֗הּ </w:t>
            </w:r>
          </w:p>
          <w:p w:rsidR="00817B66" w:rsidRPr="00E06C95" w:rsidRDefault="00817B66"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וְאֶת־הַבְּהֵמָה֙ לְמִינָ֔הּ </w:t>
            </w:r>
          </w:p>
          <w:p w:rsidR="00817B66" w:rsidRPr="00E06C95" w:rsidRDefault="00817B66" w:rsidP="000E5ED1">
            <w:pPr>
              <w:pStyle w:val="NormalWeb"/>
              <w:bidi/>
              <w:spacing w:before="0" w:beforeAutospacing="0" w:after="0" w:line="240" w:lineRule="auto"/>
              <w:jc w:val="left"/>
              <w:rPr>
                <w:rFonts w:ascii="Ezra SIL SR" w:hAnsi="Ezra SIL SR" w:cs="Ezra SIL SR"/>
                <w:color w:val="000000"/>
                <w:sz w:val="24"/>
                <w:szCs w:val="24"/>
                <w:lang w:bidi="he-IL"/>
              </w:rPr>
            </w:pPr>
            <w:r w:rsidRPr="00E06C95">
              <w:rPr>
                <w:rFonts w:ascii="Ezra SIL SR" w:hAnsi="Ezra SIL SR" w:cs="Ezra SIL SR"/>
                <w:color w:val="000000"/>
                <w:sz w:val="24"/>
                <w:szCs w:val="24"/>
                <w:rtl/>
                <w:lang w:bidi="he-IL"/>
              </w:rPr>
              <w:t xml:space="preserve">וְאֵ֛ת כָּל־רֶ֥מֶשׂ הָֽאֲדָמָ֖ה לְמִינֵ֑הוּ </w:t>
            </w:r>
          </w:p>
          <w:p w:rsidR="00817B66" w:rsidRPr="00E06C95" w:rsidRDefault="00817B66" w:rsidP="000E5ED1">
            <w:pPr>
              <w:pStyle w:val="NormalWeb"/>
              <w:bidi/>
              <w:spacing w:before="0" w:beforeAutospacing="0" w:after="0" w:line="240" w:lineRule="auto"/>
              <w:jc w:val="left"/>
              <w:rPr>
                <w:rFonts w:ascii="Ezra SIL SR" w:hAnsi="Ezra SIL SR" w:cs="Ezra SIL SR"/>
                <w:color w:val="000000"/>
                <w:sz w:val="24"/>
                <w:szCs w:val="24"/>
                <w:rtl/>
                <w:lang w:bidi="he-IL"/>
              </w:rPr>
            </w:pPr>
            <w:r w:rsidRPr="00E06C95">
              <w:rPr>
                <w:rFonts w:ascii="Ezra SIL SR" w:hAnsi="Ezra SIL SR" w:cs="Ezra SIL SR"/>
                <w:color w:val="000000"/>
                <w:sz w:val="24"/>
                <w:szCs w:val="24"/>
                <w:rtl/>
                <w:lang w:bidi="he-IL"/>
              </w:rPr>
              <w:t>וַיַּ֥רְא אֱלֹהִ֖ים כִּי־טֽוֹב׃</w:t>
            </w:r>
          </w:p>
        </w:tc>
        <w:tc>
          <w:tcPr>
            <w:tcW w:w="5724" w:type="dxa"/>
            <w:tcBorders>
              <w:top w:val="single" w:sz="2" w:space="0" w:color="auto"/>
              <w:left w:val="single" w:sz="2" w:space="0" w:color="auto"/>
              <w:bottom w:val="single" w:sz="2" w:space="0" w:color="auto"/>
              <w:right w:val="single" w:sz="2" w:space="0" w:color="auto"/>
            </w:tcBorders>
            <w:noWrap/>
            <w:vAlign w:val="center"/>
          </w:tcPr>
          <w:p w:rsidR="00817B66" w:rsidRPr="00E06C95" w:rsidRDefault="00817B66"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ἐποίησεν ὁ θεὸς </w:t>
            </w:r>
          </w:p>
          <w:p w:rsidR="00817B66" w:rsidRPr="00E06C95" w:rsidRDefault="00817B66"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τὰ θηρία τῆς γῆς κατὰ γένος </w:t>
            </w:r>
          </w:p>
          <w:p w:rsidR="00817B66" w:rsidRPr="00E06C95" w:rsidRDefault="00817B66"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τὰ κτήνη κατὰ γένος </w:t>
            </w:r>
          </w:p>
          <w:p w:rsidR="00817B66" w:rsidRPr="00E06C95" w:rsidRDefault="00817B66" w:rsidP="00FE18AB">
            <w:pPr>
              <w:autoSpaceDE w:val="0"/>
              <w:autoSpaceDN w:val="0"/>
              <w:adjustRightInd w:val="0"/>
              <w:rPr>
                <w:rFonts w:ascii="Galatia SIL" w:hAnsi="Galatia SIL"/>
                <w:color w:val="000000"/>
                <w:lang w:val="el-GR" w:eastAsia="en-US" w:bidi="he-IL"/>
              </w:rPr>
            </w:pPr>
            <w:r w:rsidRPr="00E06C95">
              <w:rPr>
                <w:rFonts w:ascii="Galatia SIL" w:hAnsi="Galatia SIL"/>
                <w:color w:val="000000"/>
                <w:lang w:val="el-GR" w:eastAsia="en-US" w:bidi="he-IL"/>
              </w:rPr>
              <w:t xml:space="preserve">καὶ πάντα τὰ ἑρπετὰ τῆς γῆς κατὰ γένος αὐτῶν </w:t>
            </w:r>
          </w:p>
          <w:p w:rsidR="00817B66" w:rsidRPr="00E06C95" w:rsidRDefault="00817B66" w:rsidP="00FE18AB">
            <w:pPr>
              <w:autoSpaceDE w:val="0"/>
              <w:autoSpaceDN w:val="0"/>
              <w:adjustRightInd w:val="0"/>
              <w:rPr>
                <w:rFonts w:ascii="Galatia SIL" w:hAnsi="Galatia SIL"/>
                <w:color w:val="000000"/>
                <w:rtl/>
                <w:lang w:val="el-GR" w:eastAsia="en-US" w:bidi="he-IL"/>
              </w:rPr>
            </w:pPr>
            <w:r w:rsidRPr="00E06C95">
              <w:rPr>
                <w:rFonts w:ascii="Galatia SIL" w:hAnsi="Galatia SIL"/>
                <w:color w:val="000000"/>
                <w:lang w:val="el-GR" w:eastAsia="en-US" w:bidi="he-IL"/>
              </w:rPr>
              <w:t>καὶ εἶδεν ὁ θεὸς ὅτι καλά</w:t>
            </w:r>
          </w:p>
        </w:tc>
      </w:tr>
      <w:tr w:rsidR="00817B66" w:rsidRPr="00E06C95" w:rsidTr="00817B66">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817B66" w:rsidRPr="00E06C95" w:rsidRDefault="00817B66" w:rsidP="000E5ED1">
            <w:pPr>
              <w:autoSpaceDE w:val="0"/>
              <w:autoSpaceDN w:val="0"/>
              <w:bidi/>
              <w:adjustRightInd w:val="0"/>
              <w:rPr>
                <w:rFonts w:asciiTheme="minorHAnsi" w:hAnsiTheme="minorHAnsi" w:cs="Ezra SIL SR"/>
                <w:color w:val="000000"/>
                <w:lang w:val="el-GR" w:eastAsia="en-US" w:bidi="he-IL"/>
              </w:rPr>
            </w:pPr>
            <w:r w:rsidRPr="00E06C95">
              <w:rPr>
                <w:rFonts w:ascii="Ezra SIL SR" w:hAnsi="Ezra SIL SR" w:cs="Ezra SIL SR"/>
                <w:color w:val="000000"/>
                <w:rtl/>
                <w:lang w:val="el-GR" w:eastAsia="en-US" w:bidi="he-IL"/>
              </w:rPr>
              <w:t>אֱלֹהִ֔ים וַיֹּ֣אמֶר</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נַֽעֲשֶׂ֥ה אָדָ֛ם בְּצַלְמֵ֖נוּ כִּדְמוּתֵ֑נוּ </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וְיִרְדּוּ֩ </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בִדְגַ֨ת הַיָּ֜ם </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וּבְע֣וֹף הַשָּׁמַ֗יִם </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וּבַבְּהֵמָה֙ </w:t>
            </w:r>
          </w:p>
          <w:p w:rsidR="00817B66" w:rsidRPr="00E06C95" w:rsidRDefault="00817B66" w:rsidP="000E5ED1">
            <w:pPr>
              <w:autoSpaceDE w:val="0"/>
              <w:autoSpaceDN w:val="0"/>
              <w:bidi/>
              <w:adjustRightInd w:val="0"/>
              <w:rPr>
                <w:rFonts w:ascii="Ezra SIL SR" w:hAnsi="Ezra SIL SR" w:cs="Ezra SIL SR"/>
                <w:color w:val="000000"/>
                <w:lang w:val="el-GR" w:eastAsia="en-US" w:bidi="he-IL"/>
              </w:rPr>
            </w:pPr>
            <w:r w:rsidRPr="00E06C95">
              <w:rPr>
                <w:rFonts w:ascii="Ezra SIL SR" w:hAnsi="Ezra SIL SR" w:cs="Ezra SIL SR"/>
                <w:color w:val="000000"/>
                <w:rtl/>
                <w:lang w:val="el-GR" w:eastAsia="en-US" w:bidi="he-IL"/>
              </w:rPr>
              <w:t xml:space="preserve">וּבְכָל־הָאָ֔רֶץ </w:t>
            </w:r>
          </w:p>
          <w:p w:rsidR="00817B66" w:rsidRPr="00813640" w:rsidRDefault="00817B66" w:rsidP="000E5ED1">
            <w:pPr>
              <w:autoSpaceDE w:val="0"/>
              <w:autoSpaceDN w:val="0"/>
              <w:bidi/>
              <w:adjustRightInd w:val="0"/>
              <w:rPr>
                <w:rFonts w:ascii="Ezra SIL SR" w:hAnsi="Ezra SIL SR" w:cs="Ezra SIL SR"/>
                <w:color w:val="000000"/>
                <w:lang w:eastAsia="en-US" w:bidi="he-IL"/>
              </w:rPr>
            </w:pPr>
            <w:r w:rsidRPr="00E06C95">
              <w:rPr>
                <w:rFonts w:ascii="Ezra SIL SR" w:hAnsi="Ezra SIL SR" w:cs="Ezra SIL SR"/>
                <w:color w:val="000000"/>
                <w:rtl/>
                <w:lang w:val="el-GR" w:eastAsia="en-US" w:bidi="he-IL"/>
              </w:rPr>
              <w:t>וּבְכָל־הָרֶ֖מֶשׂ הָֽרֹמֵ֥שׂ עַל־הָאָֽרֶץ׃</w:t>
            </w:r>
          </w:p>
        </w:tc>
        <w:tc>
          <w:tcPr>
            <w:tcW w:w="5724" w:type="dxa"/>
            <w:tcBorders>
              <w:top w:val="single" w:sz="2" w:space="0" w:color="auto"/>
              <w:left w:val="single" w:sz="2" w:space="0" w:color="auto"/>
              <w:bottom w:val="single" w:sz="2" w:space="0" w:color="auto"/>
              <w:right w:val="single" w:sz="2" w:space="0" w:color="auto"/>
            </w:tcBorders>
            <w:noWrap/>
            <w:vAlign w:val="center"/>
          </w:tcPr>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εἶπεν ὁ θεός </w:t>
            </w:r>
          </w:p>
          <w:p w:rsidR="00FE18AB"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ποιήσωμεν ἄνθρωπον κατ᾽ εἰκόνα ἡμετέραν </w:t>
            </w:r>
          </w:p>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καθ᾽ ὁμοίωσιν </w:t>
            </w:r>
          </w:p>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ἀρχέτωσαν </w:t>
            </w:r>
          </w:p>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τῶν ἰχθύων τῆς θαλάσσης </w:t>
            </w:r>
          </w:p>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τῶν πετεινῶν τοῦ οὐρανοῦ </w:t>
            </w:r>
          </w:p>
          <w:p w:rsidR="00817B66" w:rsidRPr="00E06C95" w:rsidRDefault="00817B66"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τῶν κτηνῶν καὶ πάσης τῆς γῆς </w:t>
            </w:r>
          </w:p>
          <w:p w:rsidR="00817B66" w:rsidRPr="00813640" w:rsidRDefault="00817B66"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καὶ πάντων τῶν ἑρπετῶν τῶν ἑρπόντων ἐπὶ τῆς γῆς</w:t>
            </w:r>
          </w:p>
        </w:tc>
      </w:tr>
      <w:tr w:rsidR="00C37F77" w:rsidRPr="00E06C95" w:rsidTr="00817B66">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0E5ED1" w:rsidRDefault="00C37F77"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t>וַיִּבְרָ֨א אֱלֹהִ֤ים ׀ אֶת־הָֽאָדָם֙ בְּצַלְמ֔וֹ</w:t>
            </w:r>
          </w:p>
          <w:p w:rsidR="00C37F77" w:rsidRPr="00E06C95" w:rsidRDefault="00C37F77"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בְּצֶ֥לֶם אֱלֹהִ֖ים בָּרָ֣א אֹת֑וֹ </w:t>
            </w:r>
          </w:p>
          <w:p w:rsidR="00C37F77" w:rsidRPr="00E06C95" w:rsidRDefault="00C37F77"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t>זָכָ֥ר וּנְקֵבָ֖ה בָּרָ֥א אֹתָֽם׃</w:t>
            </w:r>
          </w:p>
        </w:tc>
        <w:tc>
          <w:tcPr>
            <w:tcW w:w="5724" w:type="dxa"/>
            <w:tcBorders>
              <w:top w:val="single" w:sz="2" w:space="0" w:color="auto"/>
              <w:left w:val="single" w:sz="2" w:space="0" w:color="auto"/>
              <w:bottom w:val="single" w:sz="2" w:space="0" w:color="auto"/>
              <w:right w:val="single" w:sz="2" w:space="0" w:color="auto"/>
            </w:tcBorders>
            <w:noWrap/>
            <w:vAlign w:val="center"/>
          </w:tcPr>
          <w:p w:rsidR="00C37F77" w:rsidRPr="00E06C95" w:rsidRDefault="00C37F77"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ἐποίησεν ὁ θεὸς τὸν ἄνθρωπον </w:t>
            </w:r>
          </w:p>
          <w:p w:rsidR="00C37F77" w:rsidRPr="00E06C95" w:rsidRDefault="00C37F77"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κατ᾽ εἰκόνα θεοῦ ἐποίησεν αὐτόν </w:t>
            </w:r>
          </w:p>
          <w:p w:rsidR="00C37F77" w:rsidRPr="00E06C95" w:rsidRDefault="00C37F77"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ἄρσεν καὶ θῆλυ ἐποίησεν αὐτούς</w:t>
            </w:r>
          </w:p>
        </w:tc>
      </w:tr>
      <w:tr w:rsidR="00C37F77" w:rsidRPr="00E06C95" w:rsidTr="00C37F77">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C37F77" w:rsidRPr="00E06C95" w:rsidRDefault="00813640"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t>וַיְבָ֣רֶךְ אֹתָם֮ אֱלֹהִים֒ וַיֹּ֨אמֶר לָהֶ֜ם אֱלֹהִ֗ים פְּר֥וּ וּרְב֛וּ וּמִלְא֥וּ אֶת־הָאָ֖רֶץ וְכִבְשֻׁ֑הָ וּרְד֞וּ בִּדְגַ֤ת הַיָּם֙ וּבְע֣וֹף הַשָּׁמַ֔יִם וּבְכָל־חַיָּ֖ה הָֽרֹמֶ֥שֶׂת עַל־הָאָֽרֶץ</w:t>
            </w:r>
          </w:p>
        </w:tc>
        <w:tc>
          <w:tcPr>
            <w:tcW w:w="5724" w:type="dxa"/>
            <w:tcBorders>
              <w:top w:val="single" w:sz="2" w:space="0" w:color="auto"/>
              <w:left w:val="single" w:sz="2" w:space="0" w:color="auto"/>
              <w:bottom w:val="single" w:sz="2" w:space="0" w:color="auto"/>
              <w:right w:val="single" w:sz="2" w:space="0" w:color="auto"/>
            </w:tcBorders>
            <w:noWrap/>
            <w:vAlign w:val="center"/>
          </w:tcPr>
          <w:p w:rsidR="00C37F77" w:rsidRPr="00E06C95" w:rsidRDefault="00813640"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καὶ ηὐλόγησεν αὐτοὺς ὁ θεὸς λέγων αὐξάνεσθε καὶ πληθύνεσθε καὶ πληρώσατε τὴν γῆν 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p>
        </w:tc>
      </w:tr>
      <w:tr w:rsidR="00C37F77" w:rsidRPr="00E06C95" w:rsidTr="00C37F77">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813640" w:rsidRPr="00E06C95" w:rsidRDefault="00813640"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וַיֹּ֣אמֶר אֱלֹהִ֗ים </w:t>
            </w:r>
          </w:p>
          <w:p w:rsidR="00813640" w:rsidRPr="00E06C95" w:rsidRDefault="00813640"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הִנֵּה֩ נָתַ֨תִּי לָכֶ֜ם </w:t>
            </w:r>
          </w:p>
          <w:p w:rsidR="00813640" w:rsidRPr="00E06C95" w:rsidRDefault="00813640"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אֶת־כָּל־עֵ֣שֶׂב ׀ </w:t>
            </w:r>
          </w:p>
          <w:p w:rsidR="00C37F77" w:rsidRPr="00E06C95" w:rsidRDefault="00813640"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t>זֹרֵ֣עַ זֶ֗רַע אֲשֶׁר֙ עַל־פְּנֵ֣י כָל־הָאָ֔רֶץ וְאֶת־כָּל־הָעֵ֛ץ אֲשֶׁר־בּ֥וֹ פְרִי־עֵ֖ץ זֹרֵ֣עַ זָ֑רַע לָכֶ֥ם יִֽהְיֶ֖ה לְאָכְלָֽה׃</w:t>
            </w:r>
          </w:p>
        </w:tc>
        <w:tc>
          <w:tcPr>
            <w:tcW w:w="5724" w:type="dxa"/>
            <w:tcBorders>
              <w:top w:val="single" w:sz="2" w:space="0" w:color="auto"/>
              <w:left w:val="single" w:sz="2" w:space="0" w:color="auto"/>
              <w:bottom w:val="single" w:sz="2" w:space="0" w:color="auto"/>
              <w:right w:val="single" w:sz="2" w:space="0" w:color="auto"/>
            </w:tcBorders>
            <w:noWrap/>
            <w:vAlign w:val="center"/>
          </w:tcPr>
          <w:p w:rsidR="00813640" w:rsidRPr="00E06C95" w:rsidRDefault="00813640"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καὶ εἶπεν ὁ θεό</w:t>
            </w:r>
            <w:r>
              <w:rPr>
                <w:rFonts w:ascii="Galatia SIL" w:hAnsi="Galatia SIL" w:cs="Ezra SIL SR"/>
                <w:color w:val="000000"/>
                <w:sz w:val="24"/>
                <w:szCs w:val="24"/>
                <w:lang w:bidi="he-IL"/>
              </w:rPr>
              <w:t>ς</w:t>
            </w:r>
          </w:p>
          <w:p w:rsidR="00813640" w:rsidRPr="00E06C95" w:rsidRDefault="00813640"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ἰδοὺ δέδωκα ὑμῖν </w:t>
            </w:r>
          </w:p>
          <w:p w:rsidR="00813640" w:rsidRPr="00E06C95" w:rsidRDefault="00813640"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πᾶν χόρτον σπόριμον </w:t>
            </w:r>
          </w:p>
          <w:p w:rsidR="00813640" w:rsidRPr="00E06C95" w:rsidRDefault="00813640"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σπεῖρον σπέρμα ὅ ἐστιν ἐπάνω πάσης τῆς γῆς </w:t>
            </w:r>
          </w:p>
          <w:p w:rsidR="00813640" w:rsidRPr="00E06C95" w:rsidRDefault="00813640"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 xml:space="preserve">καὶ πᾶν ξύλον ὃ ἔχει ἐν ἑαυτῷ καρπὸν σπέρματος σπορίμου </w:t>
            </w:r>
          </w:p>
          <w:p w:rsidR="00C37F77" w:rsidRPr="00E06C95" w:rsidRDefault="00813640"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ὑμῖν ἔσται εἰς βρῶσιν</w:t>
            </w:r>
          </w:p>
        </w:tc>
      </w:tr>
      <w:tr w:rsidR="00FE18AB" w:rsidRPr="00E06C95" w:rsidTr="00C37F77">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וּֽלְכָל־חַיַּ֣ת הָ֠אָרֶץ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וּלְכָל־ע֨וֹף הַשָּׁמַ֜יִם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וּלְכֹ֣ל ׀ רוֹמֵ֣שׂ עַל־הָאָ֗רֶץ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אֲשֶׁר־בּוֹ֙ נֶ֣פֶשׁ חַיָּ֔ה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אֶת־כָּל־יֶ֥רֶק עֵ֖שֶׂב לְאָכְלָ֑ה</w:t>
            </w:r>
            <w:bookmarkStart w:id="0" w:name="OLE_LINK9"/>
            <w:bookmarkStart w:id="1" w:name="OLE_LINK10"/>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lastRenderedPageBreak/>
              <w:t>וַֽיְהִי־</w:t>
            </w:r>
            <w:bookmarkEnd w:id="0"/>
            <w:bookmarkEnd w:id="1"/>
            <w:r w:rsidRPr="00E06C95">
              <w:rPr>
                <w:rFonts w:ascii="Galatia SIL" w:hAnsi="Galatia SIL" w:cs="Ezra SIL SR"/>
                <w:color w:val="000000"/>
                <w:sz w:val="24"/>
                <w:szCs w:val="24"/>
                <w:rtl/>
                <w:lang w:bidi="he-IL"/>
              </w:rPr>
              <w:t>כֵֽן׃</w:t>
            </w:r>
          </w:p>
        </w:tc>
        <w:tc>
          <w:tcPr>
            <w:tcW w:w="5724" w:type="dxa"/>
            <w:tcBorders>
              <w:top w:val="single" w:sz="2" w:space="0" w:color="auto"/>
              <w:left w:val="single" w:sz="2" w:space="0" w:color="auto"/>
              <w:bottom w:val="single" w:sz="2" w:space="0" w:color="auto"/>
              <w:right w:val="single" w:sz="2" w:space="0" w:color="auto"/>
            </w:tcBorders>
            <w:noWrap/>
            <w:vAlign w:val="center"/>
          </w:tcPr>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lastRenderedPageBreak/>
              <w:t xml:space="preserve">καὶ πᾶσι τοῖς θηρίοις τῆς γῆς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πᾶσι τοῖς πετεινοῖς τοῦ οὐρανοῦ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παντὶ ἑρπετῷ τῷ ἕρποντι ἐπὶ τῆς γῆς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ὃ ἔχει ἐν ἑαυτῷ ψυχὴν ζωῆς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πάντα χόρτον χλωρὸν εἰς βρῶσιν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καὶ ἐγένετο οὕτως</w:t>
            </w:r>
          </w:p>
        </w:tc>
      </w:tr>
      <w:tr w:rsidR="00FE18AB" w:rsidRPr="00E06C95" w:rsidTr="00C37F77">
        <w:trPr>
          <w:trHeight w:val="428"/>
          <w:jc w:val="center"/>
        </w:trPr>
        <w:tc>
          <w:tcPr>
            <w:tcW w:w="5076" w:type="dxa"/>
            <w:tcBorders>
              <w:top w:val="single" w:sz="2" w:space="0" w:color="auto"/>
              <w:left w:val="single" w:sz="2" w:space="0" w:color="auto"/>
              <w:bottom w:val="single" w:sz="2" w:space="0" w:color="auto"/>
              <w:right w:val="single" w:sz="2" w:space="0" w:color="auto"/>
            </w:tcBorders>
            <w:noWrap/>
            <w:tcMar>
              <w:left w:w="115" w:type="dxa"/>
              <w:right w:w="115" w:type="dxa"/>
            </w:tcMar>
            <w:vAlign w:val="center"/>
          </w:tcPr>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lastRenderedPageBreak/>
              <w:t xml:space="preserve">וַיַּ֤רְא אֱלֹהִים֙ אֶת־כָּל־אֲשֶׁ֣ר עָשָׂ֔ה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וְהִנֵּה־ט֖וֹב מְאֹ֑ד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וַֽיְהִי־עֶ֥רֶב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rtl/>
                <w:lang w:bidi="he-IL"/>
              </w:rPr>
              <w:t xml:space="preserve">וַֽיְהִי־בֹ֖קֶר </w:t>
            </w:r>
          </w:p>
          <w:p w:rsidR="00FE18AB" w:rsidRPr="00E06C95" w:rsidRDefault="00FE18AB" w:rsidP="000E5ED1">
            <w:pPr>
              <w:pStyle w:val="NormalWeb"/>
              <w:bidi/>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rtl/>
                <w:lang w:bidi="he-IL"/>
              </w:rPr>
              <w:t>י֥וֹם הַשִּׁשִּֽׁי׃</w:t>
            </w:r>
          </w:p>
        </w:tc>
        <w:tc>
          <w:tcPr>
            <w:tcW w:w="5724" w:type="dxa"/>
            <w:tcBorders>
              <w:top w:val="single" w:sz="2" w:space="0" w:color="auto"/>
              <w:left w:val="single" w:sz="2" w:space="0" w:color="auto"/>
              <w:bottom w:val="single" w:sz="2" w:space="0" w:color="auto"/>
              <w:right w:val="single" w:sz="2" w:space="0" w:color="auto"/>
            </w:tcBorders>
            <w:noWrap/>
            <w:vAlign w:val="center"/>
          </w:tcPr>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εἶδεν ὁ θεὸς τὰ πάντα ὅσα ἐποίησεν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ἰδοὺ καλὰ λίαν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 xml:space="preserve">καὶ ἐγένετο ἑσπέρα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lang w:bidi="he-IL"/>
              </w:rPr>
            </w:pPr>
            <w:r w:rsidRPr="00E06C95">
              <w:rPr>
                <w:rFonts w:ascii="Galatia SIL" w:hAnsi="Galatia SIL" w:cs="Ezra SIL SR"/>
                <w:color w:val="000000"/>
                <w:sz w:val="24"/>
                <w:szCs w:val="24"/>
                <w:lang w:bidi="he-IL"/>
              </w:rPr>
              <w:t xml:space="preserve">καὶ ἐγένετο πρωί </w:t>
            </w:r>
          </w:p>
          <w:p w:rsidR="00FE18AB" w:rsidRPr="00E06C95" w:rsidRDefault="00FE18AB" w:rsidP="00FE18AB">
            <w:pPr>
              <w:pStyle w:val="NormalWeb"/>
              <w:spacing w:before="0" w:beforeAutospacing="0" w:after="0" w:line="240" w:lineRule="auto"/>
              <w:jc w:val="left"/>
              <w:rPr>
                <w:rFonts w:ascii="Galatia SIL" w:hAnsi="Galatia SIL" w:cs="Ezra SIL SR"/>
                <w:color w:val="000000"/>
                <w:sz w:val="24"/>
                <w:szCs w:val="24"/>
                <w:rtl/>
                <w:lang w:bidi="he-IL"/>
              </w:rPr>
            </w:pPr>
            <w:r w:rsidRPr="00E06C95">
              <w:rPr>
                <w:rFonts w:ascii="Galatia SIL" w:hAnsi="Galatia SIL" w:cs="Ezra SIL SR"/>
                <w:color w:val="000000"/>
                <w:sz w:val="24"/>
                <w:szCs w:val="24"/>
                <w:lang w:bidi="he-IL"/>
              </w:rPr>
              <w:t>ἡμέρα ἕκτη</w:t>
            </w:r>
          </w:p>
        </w:tc>
      </w:tr>
    </w:tbl>
    <w:p w:rsidR="00CE66FD" w:rsidRPr="00E06C95" w:rsidRDefault="00CE66FD" w:rsidP="00D3483F">
      <w:pPr>
        <w:rPr>
          <w:lang w:bidi="he-IL"/>
        </w:rPr>
      </w:pPr>
    </w:p>
    <w:sectPr w:rsidR="00CE66FD" w:rsidRPr="00E06C95" w:rsidSect="00CE66FD">
      <w:footerReference w:type="default" r:id="rId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640" w:rsidRDefault="00813640" w:rsidP="0060039D">
      <w:r>
        <w:separator/>
      </w:r>
    </w:p>
  </w:endnote>
  <w:endnote w:type="continuationSeparator" w:id="0">
    <w:p w:rsidR="00813640" w:rsidRDefault="00813640" w:rsidP="006003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182A952F-9CC3-45B5-8531-51CFD194FCAD}"/>
  </w:font>
  <w:font w:name="Ezra SIL SR">
    <w:panose1 w:val="02000400000000000000"/>
    <w:charset w:val="00"/>
    <w:family w:val="auto"/>
    <w:pitch w:val="variable"/>
    <w:sig w:usb0="00000803" w:usb1="00000000" w:usb2="00000000" w:usb3="00000000" w:csb0="00000021" w:csb1="00000000"/>
    <w:embedRegular r:id="rId2" w:fontKey="{6E5ABE66-D303-4242-BE43-98D5B972235C}"/>
  </w:font>
  <w:font w:name="PMingLiU">
    <w:altName w:val="新細明體"/>
    <w:panose1 w:val="02020300000000000000"/>
    <w:charset w:val="88"/>
    <w:family w:val="auto"/>
    <w:notTrueType/>
    <w:pitch w:val="variable"/>
    <w:sig w:usb0="00000001" w:usb1="08080000" w:usb2="00000010" w:usb3="00000000" w:csb0="00100000" w:csb1="00000000"/>
  </w:font>
  <w:font w:name="Galatia SIL">
    <w:panose1 w:val="02000600020000020004"/>
    <w:charset w:val="00"/>
    <w:family w:val="auto"/>
    <w:pitch w:val="variable"/>
    <w:sig w:usb0="C00000C3" w:usb1="00000000" w:usb2="00000000" w:usb3="00000000" w:csb0="00000009" w:csb1="00000000"/>
    <w:embedRegular r:id="rId3" w:fontKey="{C3C136DB-7BBE-4388-9E17-2F7108A275DA}"/>
  </w:font>
  <w:font w:name="SBL Greek">
    <w:panose1 w:val="02000000000000000000"/>
    <w:charset w:val="00"/>
    <w:family w:val="auto"/>
    <w:pitch w:val="variable"/>
    <w:sig w:usb0="C00000EF" w:usb1="0001A0CB" w:usb2="00000000" w:usb3="00000000" w:csb0="00000009" w:csb1="00000000"/>
    <w:embedRegular r:id="rId4" w:fontKey="{75BC5EE1-6257-40D2-A720-AAADB41F0286}"/>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C5688D1A-4C43-4D0D-BE76-07BFE81FED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0266"/>
      <w:docPartObj>
        <w:docPartGallery w:val="Page Numbers (Bottom of Page)"/>
        <w:docPartUnique/>
      </w:docPartObj>
    </w:sdtPr>
    <w:sdtContent>
      <w:p w:rsidR="00813640" w:rsidRDefault="00070B27">
        <w:pPr>
          <w:pStyle w:val="Footer"/>
          <w:jc w:val="center"/>
        </w:pPr>
        <w:fldSimple w:instr=" PAGE   \* MERGEFORMAT ">
          <w:r w:rsidR="0007163A">
            <w:rPr>
              <w:noProof/>
            </w:rPr>
            <w:t>1</w:t>
          </w:r>
        </w:fldSimple>
      </w:p>
    </w:sdtContent>
  </w:sdt>
  <w:p w:rsidR="00813640" w:rsidRDefault="008136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640" w:rsidRDefault="00813640" w:rsidP="0060039D">
      <w:r>
        <w:separator/>
      </w:r>
    </w:p>
  </w:footnote>
  <w:footnote w:type="continuationSeparator" w:id="0">
    <w:p w:rsidR="00813640" w:rsidRDefault="00813640" w:rsidP="0060039D">
      <w:r>
        <w:continuationSeparator/>
      </w:r>
    </w:p>
  </w:footnote>
  <w:footnote w:id="1">
    <w:p w:rsidR="00605078" w:rsidRPr="00605078" w:rsidRDefault="00605078" w:rsidP="00605078">
      <w:pPr>
        <w:pStyle w:val="FootnoteText"/>
        <w:rPr>
          <w:rFonts w:ascii="Galatia SIL" w:hAnsi="Galatia SIL"/>
          <w:lang w:bidi="he-IL"/>
        </w:rPr>
      </w:pPr>
      <w:r>
        <w:rPr>
          <w:rStyle w:val="FootnoteReference"/>
        </w:rPr>
        <w:footnoteRef/>
      </w:r>
      <w:r>
        <w:t xml:space="preserve"> </w:t>
      </w:r>
      <w:r>
        <w:rPr>
          <w:lang w:bidi="he-IL"/>
        </w:rPr>
        <w:t xml:space="preserve">Josephus, </w:t>
      </w:r>
      <w:r>
        <w:rPr>
          <w:i/>
          <w:iCs/>
          <w:lang w:bidi="he-IL"/>
        </w:rPr>
        <w:t>Antiquities</w:t>
      </w:r>
      <w:r>
        <w:rPr>
          <w:lang w:bidi="he-IL"/>
        </w:rPr>
        <w:t xml:space="preserve"> 1.27  </w:t>
      </w:r>
      <w:r>
        <w:rPr>
          <w:rFonts w:ascii="SBL Greek" w:eastAsiaTheme="minorHAnsi" w:hAnsi="SBL Greek" w:cs="SBL Greek"/>
          <w:sz w:val="22"/>
          <w:szCs w:val="22"/>
          <w:lang w:val="el-GR" w:eastAsia="en-US" w:bidi="he-IL"/>
        </w:rPr>
        <w:t xml:space="preserve"> </w:t>
      </w:r>
      <w:r w:rsidRPr="00605078">
        <w:rPr>
          <w:rFonts w:ascii="Galatia SIL" w:eastAsiaTheme="minorHAnsi" w:hAnsi="Galatia SIL" w:cs="SBL Greek"/>
          <w:lang w:val="el-GR" w:eastAsia="en-US" w:bidi="he-IL"/>
        </w:rPr>
        <w:t>Ἐν ἀρχῇ ἔκτισεν ὁ θεὸς τὸν οὐρανὸν καὶ τὴν γῆν ταύτης δ᾽ ὑπ᾽ ὄψιν οὐκ ἐρχομένης ἀλλὰ βαθεῖ μὲν κρυπτομένης σκότει πνεύματος δ᾽ αὐτὴν ἄνωθεν ἐπιθέοντος γενέσθαι φῶς ἐκέλευσεν ὁ θεός</w:t>
      </w:r>
      <w:r w:rsidRPr="00605078">
        <w:rPr>
          <w:rFonts w:ascii="Galatia SIL" w:eastAsiaTheme="minorHAnsi" w:hAnsi="Galatia SIL"/>
          <w:lang w:eastAsia="en-US" w:bidi="he-IL"/>
        </w:rPr>
        <w:t>.</w:t>
      </w:r>
    </w:p>
  </w:footnote>
  <w:footnote w:id="2">
    <w:p w:rsidR="00813640" w:rsidRDefault="00813640" w:rsidP="0060039D">
      <w:pPr>
        <w:pStyle w:val="FootnoteText"/>
        <w:rPr>
          <w:lang w:bidi="he-IL"/>
        </w:rPr>
      </w:pPr>
      <w:r>
        <w:rPr>
          <w:rStyle w:val="FootnoteReference"/>
        </w:rPr>
        <w:footnoteRef/>
      </w:r>
      <w:r>
        <w:t xml:space="preserve"> A hendiadys (</w:t>
      </w:r>
      <w:r>
        <w:rPr>
          <w:rFonts w:ascii="Galatia SIL" w:hAnsi="Galatia SIL"/>
          <w:lang w:val="el-GR"/>
        </w:rPr>
        <w:t>ἕν</w:t>
      </w:r>
      <w:r>
        <w:rPr>
          <w:rFonts w:ascii="Galatia SIL" w:hAnsi="Galatia SIL"/>
        </w:rPr>
        <w:t>+</w:t>
      </w:r>
      <w:r>
        <w:rPr>
          <w:rFonts w:ascii="Galatia SIL" w:hAnsi="Galatia SIL"/>
          <w:lang w:val="el-GR"/>
        </w:rPr>
        <w:t>δια</w:t>
      </w:r>
      <w:r>
        <w:rPr>
          <w:rFonts w:ascii="Galatia SIL" w:hAnsi="Galatia SIL"/>
        </w:rPr>
        <w:t>+</w:t>
      </w:r>
      <w:r>
        <w:rPr>
          <w:rFonts w:ascii="Galatia SIL" w:hAnsi="Galatia SIL"/>
          <w:lang w:val="el-GR"/>
        </w:rPr>
        <w:t>δυσιν</w:t>
      </w:r>
      <w:r>
        <w:rPr>
          <w:rFonts w:ascii="Galatia SIL" w:hAnsi="Galatia SIL"/>
          <w:lang w:bidi="he-IL"/>
        </w:rPr>
        <w:t xml:space="preserve">) </w:t>
      </w:r>
      <w:r>
        <w:rPr>
          <w:lang w:bidi="he-IL"/>
        </w:rPr>
        <w:t xml:space="preserve">construction-one concept represented by two words joined by </w:t>
      </w:r>
      <w:r>
        <w:rPr>
          <w:i/>
          <w:iCs/>
          <w:lang w:bidi="he-IL"/>
        </w:rPr>
        <w:t>and</w:t>
      </w:r>
      <w:r>
        <w:rPr>
          <w:lang w:bidi="he-IL"/>
        </w:rPr>
        <w:t xml:space="preserve">. For a detailed discussion of these terms cf. Westermann, </w:t>
      </w:r>
      <w:r>
        <w:rPr>
          <w:i/>
          <w:iCs/>
          <w:lang w:bidi="he-IL"/>
        </w:rPr>
        <w:t>Genesis</w:t>
      </w:r>
      <w:r>
        <w:rPr>
          <w:lang w:bidi="he-IL"/>
        </w:rPr>
        <w:t xml:space="preserve"> </w:t>
      </w:r>
      <w:r>
        <w:rPr>
          <w:i/>
          <w:iCs/>
          <w:lang w:bidi="he-IL"/>
        </w:rPr>
        <w:t>1-11</w:t>
      </w:r>
      <w:r>
        <w:rPr>
          <w:lang w:bidi="he-IL"/>
        </w:rPr>
        <w:t xml:space="preserve">, 103. There he uses the single term </w:t>
      </w:r>
      <w:r>
        <w:rPr>
          <w:i/>
          <w:iCs/>
          <w:lang w:bidi="he-IL"/>
        </w:rPr>
        <w:t>Tohuwabohu</w:t>
      </w:r>
      <w:r>
        <w:rPr>
          <w:lang w:bidi="he-IL"/>
        </w:rPr>
        <w:t xml:space="preserve"> to describe the concept presented by the two Hebrew words.</w:t>
      </w:r>
    </w:p>
  </w:footnote>
  <w:footnote w:id="3">
    <w:p w:rsidR="00813640" w:rsidRDefault="00813640" w:rsidP="00852425">
      <w:pPr>
        <w:pStyle w:val="FootnoteText"/>
        <w:rPr>
          <w:lang w:bidi="he-IL"/>
        </w:rPr>
      </w:pPr>
      <w:r>
        <w:rPr>
          <w:rStyle w:val="FootnoteReference"/>
        </w:rPr>
        <w:footnoteRef/>
      </w:r>
      <w:r>
        <w:t xml:space="preserve"> “Scholars have noted that </w:t>
      </w:r>
      <w:r>
        <w:rPr>
          <w:lang w:val="el-GR"/>
        </w:rPr>
        <w:t>αορατος</w:t>
      </w:r>
      <w:r>
        <w:t xml:space="preserve"> is a distinctive philosophical tem in Greek, used by Plato to den</w:t>
      </w:r>
      <w:r w:rsidR="00852425">
        <w:t>o</w:t>
      </w:r>
      <w:r>
        <w:t>te the ‘unseen’ pre</w:t>
      </w:r>
      <w:r w:rsidR="00852425">
        <w:t>existing world of ideas (Sophists</w:t>
      </w:r>
      <w:r>
        <w:t xml:space="preserve"> 246a-c; Theaetatus 155e; Timaeus 51a; see Hanhart 1992: 367; Harl 1986: 87; Rösel 1994: 31). This choice of a Greek equivalanet expresses something of Platonic cosmology in bi</w:t>
      </w:r>
      <w:r w:rsidR="00852425">
        <w:t>b</w:t>
      </w:r>
      <w:r>
        <w:t xml:space="preserve">lical guise, perhaps joining the cosmologies of Plato and Moses . . .” Ronald S. Hendel, </w:t>
      </w:r>
      <w:r>
        <w:rPr>
          <w:i/>
          <w:iCs/>
        </w:rPr>
        <w:t>The Text of Genesis 1-11</w:t>
      </w:r>
      <w:r>
        <w:t xml:space="preserve"> (New York: Oxford University Press, 1998), 19.</w:t>
      </w:r>
    </w:p>
  </w:footnote>
  <w:footnote w:id="4">
    <w:p w:rsidR="00813640" w:rsidRPr="00813640" w:rsidRDefault="00813640" w:rsidP="00813640">
      <w:pPr>
        <w:autoSpaceDE w:val="0"/>
        <w:autoSpaceDN w:val="0"/>
        <w:adjustRightInd w:val="0"/>
        <w:rPr>
          <w:rFonts w:asciiTheme="majorBidi" w:eastAsia="Times New Roman" w:hAnsiTheme="majorBidi" w:cstheme="majorBidi"/>
          <w:color w:val="000000"/>
          <w:sz w:val="20"/>
          <w:szCs w:val="20"/>
          <w:lang w:eastAsia="en-US" w:bidi="he-IL"/>
        </w:rPr>
      </w:pPr>
      <w:r w:rsidRPr="00813640">
        <w:rPr>
          <w:rStyle w:val="FootnoteReference"/>
          <w:sz w:val="20"/>
          <w:szCs w:val="20"/>
        </w:rPr>
        <w:footnoteRef/>
      </w:r>
      <w:r w:rsidRPr="00813640">
        <w:rPr>
          <w:sz w:val="20"/>
          <w:szCs w:val="20"/>
        </w:rPr>
        <w:t xml:space="preserve"> </w:t>
      </w:r>
      <w:r w:rsidRPr="00813640">
        <w:rPr>
          <w:rFonts w:asciiTheme="majorBidi" w:eastAsia="Times New Roman" w:hAnsiTheme="majorBidi" w:cstheme="majorBidi"/>
          <w:color w:val="000000"/>
          <w:sz w:val="20"/>
          <w:szCs w:val="20"/>
          <w:lang w:eastAsia="en-US" w:bidi="he-IL"/>
        </w:rPr>
        <w:t>JOE Antiquities of the Jews 1:30 After this, on the second day, he placed the heaven over the whole world, and separated it from the other parts; and he determined it should stand by itself. He also placed a crystalline [firmament] around it, and put it together in a manner agreeable to the earth, and fitted it for giving moisture and rain, and for affording the advantage of the dew.</w:t>
      </w:r>
    </w:p>
    <w:p w:rsidR="00813640" w:rsidRPr="00813640" w:rsidRDefault="00813640" w:rsidP="00813640">
      <w:pPr>
        <w:autoSpaceDE w:val="0"/>
        <w:autoSpaceDN w:val="0"/>
        <w:adjustRightInd w:val="0"/>
        <w:rPr>
          <w:rFonts w:ascii="Galatia SIL" w:eastAsia="Times New Roman" w:hAnsi="Galatia SIL" w:cs="Galatia SIL"/>
          <w:color w:val="000000"/>
          <w:sz w:val="20"/>
          <w:szCs w:val="20"/>
          <w:lang w:eastAsia="en-US" w:bidi="he-IL"/>
        </w:rPr>
      </w:pPr>
      <w:r w:rsidRPr="00813640">
        <w:rPr>
          <w:rFonts w:ascii="Galatia SIL" w:eastAsia="Times New Roman" w:hAnsi="Galatia SIL" w:cs="Galatia SIL"/>
          <w:color w:val="000000"/>
          <w:sz w:val="20"/>
          <w:szCs w:val="20"/>
          <w:lang w:val="el-GR" w:eastAsia="en-US" w:bidi="he-IL"/>
        </w:rPr>
        <w:t>μετὰ</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δὴ</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τοῦτο</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τῇ</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δευτέρᾳ</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τῶν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ἡμερῶν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τὸν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οὐρανὸν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τοῖς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ὅλοις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ἐπιτίθησιν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ὅτ᾽αὐτὸν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ἀπὸ</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τῶν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ἄλλων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διακρίνας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κατ᾽αὐτὸν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ἠξίωσε</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τετάχθαι</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κρύσταλλόν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τε</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περιπήξας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αὐτῷ</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καὶ</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νότιον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αὐτὸν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καὶ</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ὑετώδη</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πρὸς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τὴν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ἀπὸ</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τῶν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δρόσων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ὠφέλειαν</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ἁρμοδίως</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τῇ</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γῇ</w:t>
      </w:r>
      <w:r w:rsidRPr="00813640">
        <w:rPr>
          <w:rFonts w:ascii="Galatia SIL" w:eastAsia="Times New Roman" w:hAnsi="Galatia SIL" w:cs="Galatia SIL"/>
          <w:color w:val="000000"/>
          <w:sz w:val="20"/>
          <w:szCs w:val="20"/>
          <w:lang w:eastAsia="en-US" w:bidi="he-IL"/>
        </w:rPr>
        <w:t xml:space="preserve"> </w:t>
      </w:r>
      <w:r w:rsidRPr="00813640">
        <w:rPr>
          <w:rFonts w:ascii="Galatia SIL" w:eastAsia="Times New Roman" w:hAnsi="Galatia SIL" w:cs="Galatia SIL"/>
          <w:color w:val="000000"/>
          <w:sz w:val="20"/>
          <w:szCs w:val="20"/>
          <w:lang w:val="el-GR" w:eastAsia="en-US" w:bidi="he-IL"/>
        </w:rPr>
        <w:t>μηχανησάμενος</w:t>
      </w:r>
    </w:p>
    <w:p w:rsidR="00813640" w:rsidRPr="00813640" w:rsidRDefault="00813640" w:rsidP="00813640">
      <w:pPr>
        <w:pStyle w:val="FootnoteText"/>
      </w:pPr>
    </w:p>
  </w:footnote>
  <w:footnote w:id="5">
    <w:p w:rsidR="00813640" w:rsidRPr="00813640" w:rsidRDefault="00813640" w:rsidP="00813640">
      <w:pPr>
        <w:autoSpaceDE w:val="0"/>
        <w:autoSpaceDN w:val="0"/>
        <w:adjustRightInd w:val="0"/>
        <w:rPr>
          <w:rFonts w:ascii="Galatia SIL" w:eastAsia="Times New Roman" w:hAnsi="Galatia SIL" w:cs="Galatia SIL"/>
          <w:color w:val="000000"/>
          <w:lang w:eastAsia="en-US" w:bidi="he-IL"/>
        </w:rPr>
      </w:pPr>
      <w:r>
        <w:rPr>
          <w:rStyle w:val="FootnoteReference"/>
        </w:rPr>
        <w:footnoteRef/>
      </w:r>
      <w:r>
        <w:t xml:space="preserve"> </w:t>
      </w:r>
      <w:r w:rsidRPr="00813640">
        <w:rPr>
          <w:rFonts w:asciiTheme="majorBidi" w:eastAsia="Times New Roman" w:hAnsiTheme="majorBidi" w:cstheme="majorBidi"/>
          <w:color w:val="000000"/>
          <w:sz w:val="20"/>
          <w:szCs w:val="20"/>
          <w:lang w:eastAsia="en-US" w:bidi="he-IL"/>
        </w:rPr>
        <w:t>Interesting that the LXX does not leave it as, “and it was so” but repeats command, doing what some of the verses do by stating what will happen in one verse and telling how it happened in the next.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embedTrueTypeFonts/>
  <w:defaultTabStop w:val="720"/>
  <w:characterSpacingControl w:val="doNotCompress"/>
  <w:footnotePr>
    <w:footnote w:id="-1"/>
    <w:footnote w:id="0"/>
  </w:footnotePr>
  <w:endnotePr>
    <w:endnote w:id="-1"/>
    <w:endnote w:id="0"/>
  </w:endnotePr>
  <w:compat/>
  <w:rsids>
    <w:rsidRoot w:val="0060039D"/>
    <w:rsid w:val="00000240"/>
    <w:rsid w:val="000016BD"/>
    <w:rsid w:val="000043EE"/>
    <w:rsid w:val="000067FB"/>
    <w:rsid w:val="00011075"/>
    <w:rsid w:val="00011F15"/>
    <w:rsid w:val="00012438"/>
    <w:rsid w:val="000138D2"/>
    <w:rsid w:val="000173CA"/>
    <w:rsid w:val="000201C6"/>
    <w:rsid w:val="00020C70"/>
    <w:rsid w:val="00021135"/>
    <w:rsid w:val="00022954"/>
    <w:rsid w:val="00022A32"/>
    <w:rsid w:val="00023741"/>
    <w:rsid w:val="00024240"/>
    <w:rsid w:val="00026A67"/>
    <w:rsid w:val="00027163"/>
    <w:rsid w:val="000377E1"/>
    <w:rsid w:val="00041A6A"/>
    <w:rsid w:val="00043A16"/>
    <w:rsid w:val="00052068"/>
    <w:rsid w:val="00053962"/>
    <w:rsid w:val="00054EB2"/>
    <w:rsid w:val="00055F35"/>
    <w:rsid w:val="0005692B"/>
    <w:rsid w:val="00057F3E"/>
    <w:rsid w:val="000608C5"/>
    <w:rsid w:val="00062189"/>
    <w:rsid w:val="00064147"/>
    <w:rsid w:val="00066413"/>
    <w:rsid w:val="00066B37"/>
    <w:rsid w:val="000679B2"/>
    <w:rsid w:val="00070B27"/>
    <w:rsid w:val="0007163A"/>
    <w:rsid w:val="00074D04"/>
    <w:rsid w:val="000829F6"/>
    <w:rsid w:val="0008380E"/>
    <w:rsid w:val="00084B7D"/>
    <w:rsid w:val="000A2EFE"/>
    <w:rsid w:val="000A3130"/>
    <w:rsid w:val="000B01C9"/>
    <w:rsid w:val="000B0325"/>
    <w:rsid w:val="000B210B"/>
    <w:rsid w:val="000C3D1F"/>
    <w:rsid w:val="000C5B03"/>
    <w:rsid w:val="000C7585"/>
    <w:rsid w:val="000D10EC"/>
    <w:rsid w:val="000D186C"/>
    <w:rsid w:val="000D1CD1"/>
    <w:rsid w:val="000D64D7"/>
    <w:rsid w:val="000E42BC"/>
    <w:rsid w:val="000E5ED1"/>
    <w:rsid w:val="000E5F98"/>
    <w:rsid w:val="000E79A1"/>
    <w:rsid w:val="000F26C5"/>
    <w:rsid w:val="000F2981"/>
    <w:rsid w:val="000F39C9"/>
    <w:rsid w:val="000F3E79"/>
    <w:rsid w:val="000F41D6"/>
    <w:rsid w:val="00100C01"/>
    <w:rsid w:val="001012FC"/>
    <w:rsid w:val="00101EA4"/>
    <w:rsid w:val="001038E1"/>
    <w:rsid w:val="00104493"/>
    <w:rsid w:val="0010675E"/>
    <w:rsid w:val="0010713C"/>
    <w:rsid w:val="001075FB"/>
    <w:rsid w:val="001118DA"/>
    <w:rsid w:val="001123DF"/>
    <w:rsid w:val="00112BA8"/>
    <w:rsid w:val="001239CE"/>
    <w:rsid w:val="001265E9"/>
    <w:rsid w:val="00126B29"/>
    <w:rsid w:val="00127631"/>
    <w:rsid w:val="0012784F"/>
    <w:rsid w:val="00127CC2"/>
    <w:rsid w:val="00130A67"/>
    <w:rsid w:val="0013173F"/>
    <w:rsid w:val="001429E6"/>
    <w:rsid w:val="00144F39"/>
    <w:rsid w:val="0014578B"/>
    <w:rsid w:val="001467BB"/>
    <w:rsid w:val="00146812"/>
    <w:rsid w:val="00147901"/>
    <w:rsid w:val="0015304D"/>
    <w:rsid w:val="00155AE1"/>
    <w:rsid w:val="001563BE"/>
    <w:rsid w:val="001607FA"/>
    <w:rsid w:val="00167DBA"/>
    <w:rsid w:val="00167E98"/>
    <w:rsid w:val="0017331D"/>
    <w:rsid w:val="001760D0"/>
    <w:rsid w:val="0017616B"/>
    <w:rsid w:val="00176295"/>
    <w:rsid w:val="00180749"/>
    <w:rsid w:val="001826BC"/>
    <w:rsid w:val="00184684"/>
    <w:rsid w:val="00185876"/>
    <w:rsid w:val="00185EEA"/>
    <w:rsid w:val="00187DB9"/>
    <w:rsid w:val="00192E69"/>
    <w:rsid w:val="00194713"/>
    <w:rsid w:val="001950AE"/>
    <w:rsid w:val="0019797A"/>
    <w:rsid w:val="001A2D91"/>
    <w:rsid w:val="001A7718"/>
    <w:rsid w:val="001B1C86"/>
    <w:rsid w:val="001B21AE"/>
    <w:rsid w:val="001B312F"/>
    <w:rsid w:val="001B452E"/>
    <w:rsid w:val="001B69BD"/>
    <w:rsid w:val="001B6E4E"/>
    <w:rsid w:val="001C12D8"/>
    <w:rsid w:val="001C5CFB"/>
    <w:rsid w:val="001C7613"/>
    <w:rsid w:val="001D1DED"/>
    <w:rsid w:val="001D44C5"/>
    <w:rsid w:val="001D5963"/>
    <w:rsid w:val="001D7573"/>
    <w:rsid w:val="001E1078"/>
    <w:rsid w:val="001E38EE"/>
    <w:rsid w:val="001F04F4"/>
    <w:rsid w:val="001F4D14"/>
    <w:rsid w:val="001F5B84"/>
    <w:rsid w:val="001F7B93"/>
    <w:rsid w:val="002042E4"/>
    <w:rsid w:val="00204BBF"/>
    <w:rsid w:val="00210BEB"/>
    <w:rsid w:val="002220AA"/>
    <w:rsid w:val="00226079"/>
    <w:rsid w:val="00227A21"/>
    <w:rsid w:val="00231235"/>
    <w:rsid w:val="00231423"/>
    <w:rsid w:val="00231DC2"/>
    <w:rsid w:val="00231F46"/>
    <w:rsid w:val="002374FB"/>
    <w:rsid w:val="00241BD2"/>
    <w:rsid w:val="00242E7F"/>
    <w:rsid w:val="002450FB"/>
    <w:rsid w:val="002475EC"/>
    <w:rsid w:val="00247A7A"/>
    <w:rsid w:val="00250DCE"/>
    <w:rsid w:val="00255C6B"/>
    <w:rsid w:val="00256FFB"/>
    <w:rsid w:val="00257829"/>
    <w:rsid w:val="00263245"/>
    <w:rsid w:val="00263A08"/>
    <w:rsid w:val="00263A56"/>
    <w:rsid w:val="00263BD4"/>
    <w:rsid w:val="0026442E"/>
    <w:rsid w:val="00266A08"/>
    <w:rsid w:val="00266E49"/>
    <w:rsid w:val="002746AC"/>
    <w:rsid w:val="0027494E"/>
    <w:rsid w:val="00283A03"/>
    <w:rsid w:val="00284150"/>
    <w:rsid w:val="002868D1"/>
    <w:rsid w:val="002909BE"/>
    <w:rsid w:val="00291064"/>
    <w:rsid w:val="00292D76"/>
    <w:rsid w:val="002A1B35"/>
    <w:rsid w:val="002A214A"/>
    <w:rsid w:val="002A33A3"/>
    <w:rsid w:val="002A4C7A"/>
    <w:rsid w:val="002B0FAE"/>
    <w:rsid w:val="002B28AC"/>
    <w:rsid w:val="002B4176"/>
    <w:rsid w:val="002B6362"/>
    <w:rsid w:val="002B7A41"/>
    <w:rsid w:val="002C39D5"/>
    <w:rsid w:val="002C5A6B"/>
    <w:rsid w:val="002C6665"/>
    <w:rsid w:val="002D12CB"/>
    <w:rsid w:val="002D3C1E"/>
    <w:rsid w:val="002D42B5"/>
    <w:rsid w:val="002D4E0B"/>
    <w:rsid w:val="002D5A6B"/>
    <w:rsid w:val="002D5D72"/>
    <w:rsid w:val="002D7C53"/>
    <w:rsid w:val="002E154E"/>
    <w:rsid w:val="002E445D"/>
    <w:rsid w:val="002E6473"/>
    <w:rsid w:val="002E6823"/>
    <w:rsid w:val="0030270A"/>
    <w:rsid w:val="00305C56"/>
    <w:rsid w:val="00310A90"/>
    <w:rsid w:val="00312B11"/>
    <w:rsid w:val="003131B1"/>
    <w:rsid w:val="00316441"/>
    <w:rsid w:val="0032083E"/>
    <w:rsid w:val="00321B63"/>
    <w:rsid w:val="00322344"/>
    <w:rsid w:val="00323FC6"/>
    <w:rsid w:val="00325831"/>
    <w:rsid w:val="00331D8C"/>
    <w:rsid w:val="00335907"/>
    <w:rsid w:val="00336A5F"/>
    <w:rsid w:val="00345011"/>
    <w:rsid w:val="00347573"/>
    <w:rsid w:val="003515F0"/>
    <w:rsid w:val="00352637"/>
    <w:rsid w:val="00360C7E"/>
    <w:rsid w:val="003623C4"/>
    <w:rsid w:val="00362794"/>
    <w:rsid w:val="0036296F"/>
    <w:rsid w:val="00367AE9"/>
    <w:rsid w:val="00370B83"/>
    <w:rsid w:val="00371917"/>
    <w:rsid w:val="003777C9"/>
    <w:rsid w:val="0038116F"/>
    <w:rsid w:val="00381AC8"/>
    <w:rsid w:val="00381BF9"/>
    <w:rsid w:val="003833AD"/>
    <w:rsid w:val="00386A03"/>
    <w:rsid w:val="00387228"/>
    <w:rsid w:val="00387BE7"/>
    <w:rsid w:val="003935D3"/>
    <w:rsid w:val="0039479A"/>
    <w:rsid w:val="003A6B4F"/>
    <w:rsid w:val="003B5C36"/>
    <w:rsid w:val="003B7A0F"/>
    <w:rsid w:val="003C102E"/>
    <w:rsid w:val="003C46D5"/>
    <w:rsid w:val="003C752C"/>
    <w:rsid w:val="003D02DD"/>
    <w:rsid w:val="003D136D"/>
    <w:rsid w:val="003D3175"/>
    <w:rsid w:val="003D3C50"/>
    <w:rsid w:val="003D4C83"/>
    <w:rsid w:val="003E28C5"/>
    <w:rsid w:val="003F0B56"/>
    <w:rsid w:val="003F4F3C"/>
    <w:rsid w:val="003F529E"/>
    <w:rsid w:val="003F7587"/>
    <w:rsid w:val="00400990"/>
    <w:rsid w:val="004024FF"/>
    <w:rsid w:val="00403247"/>
    <w:rsid w:val="00415281"/>
    <w:rsid w:val="00415550"/>
    <w:rsid w:val="00416D75"/>
    <w:rsid w:val="00417E37"/>
    <w:rsid w:val="00420F21"/>
    <w:rsid w:val="004216DD"/>
    <w:rsid w:val="00424307"/>
    <w:rsid w:val="004247A7"/>
    <w:rsid w:val="00425BA9"/>
    <w:rsid w:val="00426491"/>
    <w:rsid w:val="004271ED"/>
    <w:rsid w:val="00432387"/>
    <w:rsid w:val="00437A7F"/>
    <w:rsid w:val="00442C28"/>
    <w:rsid w:val="00445DB9"/>
    <w:rsid w:val="00451FB1"/>
    <w:rsid w:val="0045266F"/>
    <w:rsid w:val="00454FA3"/>
    <w:rsid w:val="004555C2"/>
    <w:rsid w:val="00455EF9"/>
    <w:rsid w:val="004602EB"/>
    <w:rsid w:val="0046236C"/>
    <w:rsid w:val="00463157"/>
    <w:rsid w:val="0047146E"/>
    <w:rsid w:val="004717BB"/>
    <w:rsid w:val="00474693"/>
    <w:rsid w:val="00484699"/>
    <w:rsid w:val="004930C7"/>
    <w:rsid w:val="00496C4E"/>
    <w:rsid w:val="004A194A"/>
    <w:rsid w:val="004A3388"/>
    <w:rsid w:val="004B14E8"/>
    <w:rsid w:val="004B3E70"/>
    <w:rsid w:val="004C117F"/>
    <w:rsid w:val="004C321F"/>
    <w:rsid w:val="004C7519"/>
    <w:rsid w:val="004E0D41"/>
    <w:rsid w:val="004E17EB"/>
    <w:rsid w:val="004E717F"/>
    <w:rsid w:val="004E73A5"/>
    <w:rsid w:val="004E7518"/>
    <w:rsid w:val="004F03C3"/>
    <w:rsid w:val="004F34A2"/>
    <w:rsid w:val="004F7455"/>
    <w:rsid w:val="005021C3"/>
    <w:rsid w:val="00502597"/>
    <w:rsid w:val="005045E5"/>
    <w:rsid w:val="00514DFA"/>
    <w:rsid w:val="00514ECD"/>
    <w:rsid w:val="0051572B"/>
    <w:rsid w:val="005161FC"/>
    <w:rsid w:val="00525FDA"/>
    <w:rsid w:val="00540B85"/>
    <w:rsid w:val="0054605D"/>
    <w:rsid w:val="00547B4E"/>
    <w:rsid w:val="0055293D"/>
    <w:rsid w:val="00555AA8"/>
    <w:rsid w:val="005576DB"/>
    <w:rsid w:val="0056194E"/>
    <w:rsid w:val="00561978"/>
    <w:rsid w:val="005627D0"/>
    <w:rsid w:val="0056423B"/>
    <w:rsid w:val="00566B09"/>
    <w:rsid w:val="0056738E"/>
    <w:rsid w:val="0056754F"/>
    <w:rsid w:val="00570C43"/>
    <w:rsid w:val="00575C4E"/>
    <w:rsid w:val="00581887"/>
    <w:rsid w:val="00584D18"/>
    <w:rsid w:val="00585683"/>
    <w:rsid w:val="005876A0"/>
    <w:rsid w:val="005903FA"/>
    <w:rsid w:val="00593D92"/>
    <w:rsid w:val="00594DA8"/>
    <w:rsid w:val="0059622C"/>
    <w:rsid w:val="005A04CE"/>
    <w:rsid w:val="005A254B"/>
    <w:rsid w:val="005A3B57"/>
    <w:rsid w:val="005A3B85"/>
    <w:rsid w:val="005A3B9B"/>
    <w:rsid w:val="005A42E8"/>
    <w:rsid w:val="005A477F"/>
    <w:rsid w:val="005A7A7C"/>
    <w:rsid w:val="005B1977"/>
    <w:rsid w:val="005B22F0"/>
    <w:rsid w:val="005B2E26"/>
    <w:rsid w:val="005B436B"/>
    <w:rsid w:val="005B4AB7"/>
    <w:rsid w:val="005B5036"/>
    <w:rsid w:val="005C2C92"/>
    <w:rsid w:val="005C5886"/>
    <w:rsid w:val="005C7B6A"/>
    <w:rsid w:val="005D3F44"/>
    <w:rsid w:val="005D54BD"/>
    <w:rsid w:val="005D6A11"/>
    <w:rsid w:val="005E1F1F"/>
    <w:rsid w:val="005E396C"/>
    <w:rsid w:val="005F2191"/>
    <w:rsid w:val="005F3449"/>
    <w:rsid w:val="005F4E14"/>
    <w:rsid w:val="005F6C21"/>
    <w:rsid w:val="005F6C30"/>
    <w:rsid w:val="0060039D"/>
    <w:rsid w:val="0060470C"/>
    <w:rsid w:val="00605078"/>
    <w:rsid w:val="0062162A"/>
    <w:rsid w:val="00623412"/>
    <w:rsid w:val="006276AD"/>
    <w:rsid w:val="0063027F"/>
    <w:rsid w:val="00631108"/>
    <w:rsid w:val="00642406"/>
    <w:rsid w:val="00646F8D"/>
    <w:rsid w:val="00653EA6"/>
    <w:rsid w:val="00654437"/>
    <w:rsid w:val="00654F0C"/>
    <w:rsid w:val="006572BC"/>
    <w:rsid w:val="006610F9"/>
    <w:rsid w:val="006644EF"/>
    <w:rsid w:val="006674DE"/>
    <w:rsid w:val="00667B9F"/>
    <w:rsid w:val="00674AA7"/>
    <w:rsid w:val="006776A3"/>
    <w:rsid w:val="006806F6"/>
    <w:rsid w:val="00680DE3"/>
    <w:rsid w:val="0068412C"/>
    <w:rsid w:val="0068467B"/>
    <w:rsid w:val="006906EC"/>
    <w:rsid w:val="006908F9"/>
    <w:rsid w:val="00690ED9"/>
    <w:rsid w:val="00691CF4"/>
    <w:rsid w:val="00691F0C"/>
    <w:rsid w:val="0069220B"/>
    <w:rsid w:val="00695AEC"/>
    <w:rsid w:val="006962BA"/>
    <w:rsid w:val="006A0C32"/>
    <w:rsid w:val="006A539A"/>
    <w:rsid w:val="006B5AD7"/>
    <w:rsid w:val="006C1A95"/>
    <w:rsid w:val="006C42BF"/>
    <w:rsid w:val="006D4F3E"/>
    <w:rsid w:val="006D566E"/>
    <w:rsid w:val="006D6B07"/>
    <w:rsid w:val="006D6F7F"/>
    <w:rsid w:val="006D7306"/>
    <w:rsid w:val="006E162E"/>
    <w:rsid w:val="006E1E20"/>
    <w:rsid w:val="006E1E3A"/>
    <w:rsid w:val="006E23F7"/>
    <w:rsid w:val="006E3E10"/>
    <w:rsid w:val="006E48C4"/>
    <w:rsid w:val="006E4F1A"/>
    <w:rsid w:val="006F076F"/>
    <w:rsid w:val="006F14DA"/>
    <w:rsid w:val="00700491"/>
    <w:rsid w:val="00702ADF"/>
    <w:rsid w:val="007041F0"/>
    <w:rsid w:val="007042B8"/>
    <w:rsid w:val="007051A4"/>
    <w:rsid w:val="007102B3"/>
    <w:rsid w:val="00710FE4"/>
    <w:rsid w:val="00713656"/>
    <w:rsid w:val="00716565"/>
    <w:rsid w:val="00716A8A"/>
    <w:rsid w:val="0071753C"/>
    <w:rsid w:val="00721420"/>
    <w:rsid w:val="00721485"/>
    <w:rsid w:val="00724280"/>
    <w:rsid w:val="007247F7"/>
    <w:rsid w:val="007302F7"/>
    <w:rsid w:val="00732D35"/>
    <w:rsid w:val="00732D4C"/>
    <w:rsid w:val="00735F99"/>
    <w:rsid w:val="00736D77"/>
    <w:rsid w:val="007425BE"/>
    <w:rsid w:val="0074383A"/>
    <w:rsid w:val="00743A78"/>
    <w:rsid w:val="007452D9"/>
    <w:rsid w:val="00745A3E"/>
    <w:rsid w:val="007542D7"/>
    <w:rsid w:val="00756B3F"/>
    <w:rsid w:val="00760CE8"/>
    <w:rsid w:val="00761A57"/>
    <w:rsid w:val="0076277C"/>
    <w:rsid w:val="0076642C"/>
    <w:rsid w:val="0076665F"/>
    <w:rsid w:val="00774F26"/>
    <w:rsid w:val="00775D15"/>
    <w:rsid w:val="007761D3"/>
    <w:rsid w:val="00777CC4"/>
    <w:rsid w:val="00782CC6"/>
    <w:rsid w:val="00784EF2"/>
    <w:rsid w:val="00790185"/>
    <w:rsid w:val="007914D4"/>
    <w:rsid w:val="00793261"/>
    <w:rsid w:val="00795DEE"/>
    <w:rsid w:val="007A5F21"/>
    <w:rsid w:val="007A7A41"/>
    <w:rsid w:val="007A7FAD"/>
    <w:rsid w:val="007B0E45"/>
    <w:rsid w:val="007B62ED"/>
    <w:rsid w:val="007B7D6B"/>
    <w:rsid w:val="007B7ED8"/>
    <w:rsid w:val="007C43AC"/>
    <w:rsid w:val="007C66CD"/>
    <w:rsid w:val="007C7FDC"/>
    <w:rsid w:val="007D0D07"/>
    <w:rsid w:val="007D3BFF"/>
    <w:rsid w:val="007D4523"/>
    <w:rsid w:val="007E05BE"/>
    <w:rsid w:val="007E13F4"/>
    <w:rsid w:val="007E60F2"/>
    <w:rsid w:val="007F3AF9"/>
    <w:rsid w:val="007F421E"/>
    <w:rsid w:val="00800A25"/>
    <w:rsid w:val="008031F6"/>
    <w:rsid w:val="0080342F"/>
    <w:rsid w:val="0080534C"/>
    <w:rsid w:val="008061A6"/>
    <w:rsid w:val="008072C4"/>
    <w:rsid w:val="00810349"/>
    <w:rsid w:val="00811B79"/>
    <w:rsid w:val="00813640"/>
    <w:rsid w:val="00813C8C"/>
    <w:rsid w:val="00814302"/>
    <w:rsid w:val="00817B66"/>
    <w:rsid w:val="00821970"/>
    <w:rsid w:val="00822B51"/>
    <w:rsid w:val="00826FCB"/>
    <w:rsid w:val="008276E1"/>
    <w:rsid w:val="008305D8"/>
    <w:rsid w:val="00831FAD"/>
    <w:rsid w:val="00832576"/>
    <w:rsid w:val="00833870"/>
    <w:rsid w:val="00834DCF"/>
    <w:rsid w:val="008431A2"/>
    <w:rsid w:val="00845E34"/>
    <w:rsid w:val="0084723E"/>
    <w:rsid w:val="00851318"/>
    <w:rsid w:val="00851E97"/>
    <w:rsid w:val="00852425"/>
    <w:rsid w:val="0085473C"/>
    <w:rsid w:val="00857162"/>
    <w:rsid w:val="00861C5E"/>
    <w:rsid w:val="0086669E"/>
    <w:rsid w:val="00867E7D"/>
    <w:rsid w:val="00871D85"/>
    <w:rsid w:val="0088095D"/>
    <w:rsid w:val="008819F3"/>
    <w:rsid w:val="00892D6A"/>
    <w:rsid w:val="00896060"/>
    <w:rsid w:val="008A154F"/>
    <w:rsid w:val="008A422B"/>
    <w:rsid w:val="008B0010"/>
    <w:rsid w:val="008B0577"/>
    <w:rsid w:val="008B0EE5"/>
    <w:rsid w:val="008B6502"/>
    <w:rsid w:val="008B66F8"/>
    <w:rsid w:val="008B7260"/>
    <w:rsid w:val="008B774D"/>
    <w:rsid w:val="008C773E"/>
    <w:rsid w:val="008D2BBD"/>
    <w:rsid w:val="008D5F78"/>
    <w:rsid w:val="008D61EB"/>
    <w:rsid w:val="008E2B42"/>
    <w:rsid w:val="008E64DC"/>
    <w:rsid w:val="008F6AA6"/>
    <w:rsid w:val="0090149C"/>
    <w:rsid w:val="00903D40"/>
    <w:rsid w:val="009073AC"/>
    <w:rsid w:val="00910108"/>
    <w:rsid w:val="00914AA2"/>
    <w:rsid w:val="00916EED"/>
    <w:rsid w:val="00917EC4"/>
    <w:rsid w:val="00922449"/>
    <w:rsid w:val="0092327B"/>
    <w:rsid w:val="00924645"/>
    <w:rsid w:val="009276BD"/>
    <w:rsid w:val="00930CE2"/>
    <w:rsid w:val="00931E65"/>
    <w:rsid w:val="0093244E"/>
    <w:rsid w:val="00935B7B"/>
    <w:rsid w:val="00937AD0"/>
    <w:rsid w:val="009413CC"/>
    <w:rsid w:val="00947490"/>
    <w:rsid w:val="009504A8"/>
    <w:rsid w:val="00956192"/>
    <w:rsid w:val="00963073"/>
    <w:rsid w:val="00965EB1"/>
    <w:rsid w:val="009722BF"/>
    <w:rsid w:val="009740A2"/>
    <w:rsid w:val="0097584F"/>
    <w:rsid w:val="009834FE"/>
    <w:rsid w:val="00985294"/>
    <w:rsid w:val="009858B6"/>
    <w:rsid w:val="00992F3D"/>
    <w:rsid w:val="009A1080"/>
    <w:rsid w:val="009A11A4"/>
    <w:rsid w:val="009A36E1"/>
    <w:rsid w:val="009A6A9B"/>
    <w:rsid w:val="009A7123"/>
    <w:rsid w:val="009C583E"/>
    <w:rsid w:val="009C7490"/>
    <w:rsid w:val="009D0FB0"/>
    <w:rsid w:val="009D1AB3"/>
    <w:rsid w:val="009D30F4"/>
    <w:rsid w:val="009D53C9"/>
    <w:rsid w:val="009E031A"/>
    <w:rsid w:val="009E3FB1"/>
    <w:rsid w:val="009F6225"/>
    <w:rsid w:val="009F751D"/>
    <w:rsid w:val="009F77D8"/>
    <w:rsid w:val="00A01FCB"/>
    <w:rsid w:val="00A0514D"/>
    <w:rsid w:val="00A07FED"/>
    <w:rsid w:val="00A11D4D"/>
    <w:rsid w:val="00A204EE"/>
    <w:rsid w:val="00A24237"/>
    <w:rsid w:val="00A24520"/>
    <w:rsid w:val="00A272AF"/>
    <w:rsid w:val="00A276B7"/>
    <w:rsid w:val="00A32F7C"/>
    <w:rsid w:val="00A40BCF"/>
    <w:rsid w:val="00A51662"/>
    <w:rsid w:val="00A5209B"/>
    <w:rsid w:val="00A6123D"/>
    <w:rsid w:val="00A61E20"/>
    <w:rsid w:val="00A63BC1"/>
    <w:rsid w:val="00A66B43"/>
    <w:rsid w:val="00A67ED9"/>
    <w:rsid w:val="00A67F52"/>
    <w:rsid w:val="00A81411"/>
    <w:rsid w:val="00A82130"/>
    <w:rsid w:val="00A9143D"/>
    <w:rsid w:val="00A93A57"/>
    <w:rsid w:val="00A9722A"/>
    <w:rsid w:val="00AA1046"/>
    <w:rsid w:val="00AA1AD4"/>
    <w:rsid w:val="00AA2EFE"/>
    <w:rsid w:val="00AA5194"/>
    <w:rsid w:val="00AA5DAA"/>
    <w:rsid w:val="00AA6260"/>
    <w:rsid w:val="00AA7938"/>
    <w:rsid w:val="00AB2EC6"/>
    <w:rsid w:val="00AB4F5E"/>
    <w:rsid w:val="00AB5F85"/>
    <w:rsid w:val="00AC01E5"/>
    <w:rsid w:val="00AC087B"/>
    <w:rsid w:val="00AC2BC8"/>
    <w:rsid w:val="00AC37CF"/>
    <w:rsid w:val="00AC5A51"/>
    <w:rsid w:val="00AE5B9B"/>
    <w:rsid w:val="00AE5FD6"/>
    <w:rsid w:val="00AE7D92"/>
    <w:rsid w:val="00AF396E"/>
    <w:rsid w:val="00AF5846"/>
    <w:rsid w:val="00B00E15"/>
    <w:rsid w:val="00B03573"/>
    <w:rsid w:val="00B04ACB"/>
    <w:rsid w:val="00B05057"/>
    <w:rsid w:val="00B0641A"/>
    <w:rsid w:val="00B11C46"/>
    <w:rsid w:val="00B1596B"/>
    <w:rsid w:val="00B17127"/>
    <w:rsid w:val="00B2232E"/>
    <w:rsid w:val="00B22A22"/>
    <w:rsid w:val="00B2364B"/>
    <w:rsid w:val="00B238CF"/>
    <w:rsid w:val="00B26237"/>
    <w:rsid w:val="00B269D7"/>
    <w:rsid w:val="00B276CD"/>
    <w:rsid w:val="00B3057B"/>
    <w:rsid w:val="00B36CB4"/>
    <w:rsid w:val="00B402BF"/>
    <w:rsid w:val="00B438EB"/>
    <w:rsid w:val="00B443C0"/>
    <w:rsid w:val="00B469B2"/>
    <w:rsid w:val="00B47E16"/>
    <w:rsid w:val="00B47EB4"/>
    <w:rsid w:val="00B51818"/>
    <w:rsid w:val="00B5329F"/>
    <w:rsid w:val="00B545EA"/>
    <w:rsid w:val="00B557FE"/>
    <w:rsid w:val="00B57C9D"/>
    <w:rsid w:val="00B60D97"/>
    <w:rsid w:val="00B610D8"/>
    <w:rsid w:val="00B62BA9"/>
    <w:rsid w:val="00B64A29"/>
    <w:rsid w:val="00B64E3D"/>
    <w:rsid w:val="00B6670F"/>
    <w:rsid w:val="00B73696"/>
    <w:rsid w:val="00B73EB4"/>
    <w:rsid w:val="00B748AF"/>
    <w:rsid w:val="00B75C2B"/>
    <w:rsid w:val="00B77C2C"/>
    <w:rsid w:val="00B82FF3"/>
    <w:rsid w:val="00B8306A"/>
    <w:rsid w:val="00B833E3"/>
    <w:rsid w:val="00B90869"/>
    <w:rsid w:val="00B91C18"/>
    <w:rsid w:val="00B93F73"/>
    <w:rsid w:val="00B9633C"/>
    <w:rsid w:val="00BA5158"/>
    <w:rsid w:val="00BA57C4"/>
    <w:rsid w:val="00BB0439"/>
    <w:rsid w:val="00BB3CAB"/>
    <w:rsid w:val="00BB4E96"/>
    <w:rsid w:val="00BC43DE"/>
    <w:rsid w:val="00BC552D"/>
    <w:rsid w:val="00BD165A"/>
    <w:rsid w:val="00BD294D"/>
    <w:rsid w:val="00BD5C47"/>
    <w:rsid w:val="00BD7B45"/>
    <w:rsid w:val="00BE215C"/>
    <w:rsid w:val="00BE229D"/>
    <w:rsid w:val="00BE3614"/>
    <w:rsid w:val="00BE36DF"/>
    <w:rsid w:val="00BE3C4D"/>
    <w:rsid w:val="00BF04E8"/>
    <w:rsid w:val="00BF45EE"/>
    <w:rsid w:val="00BF4BAD"/>
    <w:rsid w:val="00BF6919"/>
    <w:rsid w:val="00C1200B"/>
    <w:rsid w:val="00C12387"/>
    <w:rsid w:val="00C12D57"/>
    <w:rsid w:val="00C1496D"/>
    <w:rsid w:val="00C16025"/>
    <w:rsid w:val="00C2095C"/>
    <w:rsid w:val="00C21C7E"/>
    <w:rsid w:val="00C21C8A"/>
    <w:rsid w:val="00C24106"/>
    <w:rsid w:val="00C26780"/>
    <w:rsid w:val="00C30090"/>
    <w:rsid w:val="00C37089"/>
    <w:rsid w:val="00C37F77"/>
    <w:rsid w:val="00C42315"/>
    <w:rsid w:val="00C448F5"/>
    <w:rsid w:val="00C44F7D"/>
    <w:rsid w:val="00C44FEC"/>
    <w:rsid w:val="00C4703B"/>
    <w:rsid w:val="00C53605"/>
    <w:rsid w:val="00C564A6"/>
    <w:rsid w:val="00C6046C"/>
    <w:rsid w:val="00C64F59"/>
    <w:rsid w:val="00C671F9"/>
    <w:rsid w:val="00C70F45"/>
    <w:rsid w:val="00C73899"/>
    <w:rsid w:val="00C75140"/>
    <w:rsid w:val="00C76109"/>
    <w:rsid w:val="00C81256"/>
    <w:rsid w:val="00C82477"/>
    <w:rsid w:val="00C861F5"/>
    <w:rsid w:val="00C97E92"/>
    <w:rsid w:val="00CA2BB1"/>
    <w:rsid w:val="00CB4661"/>
    <w:rsid w:val="00CB59AA"/>
    <w:rsid w:val="00CB6815"/>
    <w:rsid w:val="00CB68B5"/>
    <w:rsid w:val="00CB695B"/>
    <w:rsid w:val="00CC0235"/>
    <w:rsid w:val="00CC0751"/>
    <w:rsid w:val="00CC0B50"/>
    <w:rsid w:val="00CC0BF3"/>
    <w:rsid w:val="00CC1E6A"/>
    <w:rsid w:val="00CC2483"/>
    <w:rsid w:val="00CC2ABC"/>
    <w:rsid w:val="00CC45BE"/>
    <w:rsid w:val="00CC6D79"/>
    <w:rsid w:val="00CC71DC"/>
    <w:rsid w:val="00CC7EF3"/>
    <w:rsid w:val="00CD0901"/>
    <w:rsid w:val="00CD5F98"/>
    <w:rsid w:val="00CD770F"/>
    <w:rsid w:val="00CE1CC3"/>
    <w:rsid w:val="00CE39A2"/>
    <w:rsid w:val="00CE66FD"/>
    <w:rsid w:val="00CE68B7"/>
    <w:rsid w:val="00CE767E"/>
    <w:rsid w:val="00CF152C"/>
    <w:rsid w:val="00CF1537"/>
    <w:rsid w:val="00CF5D2A"/>
    <w:rsid w:val="00D05002"/>
    <w:rsid w:val="00D05AC4"/>
    <w:rsid w:val="00D06F2A"/>
    <w:rsid w:val="00D12D15"/>
    <w:rsid w:val="00D1438F"/>
    <w:rsid w:val="00D158DC"/>
    <w:rsid w:val="00D20375"/>
    <w:rsid w:val="00D203B6"/>
    <w:rsid w:val="00D23A2F"/>
    <w:rsid w:val="00D2540E"/>
    <w:rsid w:val="00D2790E"/>
    <w:rsid w:val="00D279B1"/>
    <w:rsid w:val="00D31454"/>
    <w:rsid w:val="00D321D2"/>
    <w:rsid w:val="00D323B6"/>
    <w:rsid w:val="00D336FC"/>
    <w:rsid w:val="00D346A4"/>
    <w:rsid w:val="00D3483F"/>
    <w:rsid w:val="00D35449"/>
    <w:rsid w:val="00D356F4"/>
    <w:rsid w:val="00D431A4"/>
    <w:rsid w:val="00D43FA5"/>
    <w:rsid w:val="00D476DB"/>
    <w:rsid w:val="00D47BF6"/>
    <w:rsid w:val="00D56E19"/>
    <w:rsid w:val="00D609C6"/>
    <w:rsid w:val="00D6138D"/>
    <w:rsid w:val="00D65DA6"/>
    <w:rsid w:val="00D67878"/>
    <w:rsid w:val="00D71FB7"/>
    <w:rsid w:val="00D728AA"/>
    <w:rsid w:val="00D775C2"/>
    <w:rsid w:val="00D77A9E"/>
    <w:rsid w:val="00D85823"/>
    <w:rsid w:val="00D91B42"/>
    <w:rsid w:val="00D93766"/>
    <w:rsid w:val="00D95478"/>
    <w:rsid w:val="00DA62D8"/>
    <w:rsid w:val="00DB0CF1"/>
    <w:rsid w:val="00DB1AC2"/>
    <w:rsid w:val="00DB42D2"/>
    <w:rsid w:val="00DB4BBA"/>
    <w:rsid w:val="00DB778D"/>
    <w:rsid w:val="00DC58C9"/>
    <w:rsid w:val="00DC7987"/>
    <w:rsid w:val="00DD0787"/>
    <w:rsid w:val="00DD70E4"/>
    <w:rsid w:val="00DD71FB"/>
    <w:rsid w:val="00DE26A4"/>
    <w:rsid w:val="00DE2C63"/>
    <w:rsid w:val="00DE4877"/>
    <w:rsid w:val="00DE67BE"/>
    <w:rsid w:val="00DF2C39"/>
    <w:rsid w:val="00E03927"/>
    <w:rsid w:val="00E03C84"/>
    <w:rsid w:val="00E04E7B"/>
    <w:rsid w:val="00E0500A"/>
    <w:rsid w:val="00E063E5"/>
    <w:rsid w:val="00E06C95"/>
    <w:rsid w:val="00E112AB"/>
    <w:rsid w:val="00E17CE7"/>
    <w:rsid w:val="00E21068"/>
    <w:rsid w:val="00E21713"/>
    <w:rsid w:val="00E34E7B"/>
    <w:rsid w:val="00E3529B"/>
    <w:rsid w:val="00E35B8D"/>
    <w:rsid w:val="00E41589"/>
    <w:rsid w:val="00E41739"/>
    <w:rsid w:val="00E43438"/>
    <w:rsid w:val="00E4487F"/>
    <w:rsid w:val="00E449DF"/>
    <w:rsid w:val="00E44BAA"/>
    <w:rsid w:val="00E45490"/>
    <w:rsid w:val="00E45EC4"/>
    <w:rsid w:val="00E50AD3"/>
    <w:rsid w:val="00E549A4"/>
    <w:rsid w:val="00E55226"/>
    <w:rsid w:val="00E5569E"/>
    <w:rsid w:val="00E56492"/>
    <w:rsid w:val="00E60E9C"/>
    <w:rsid w:val="00E62234"/>
    <w:rsid w:val="00E63365"/>
    <w:rsid w:val="00E64FAB"/>
    <w:rsid w:val="00E66B2D"/>
    <w:rsid w:val="00E67B21"/>
    <w:rsid w:val="00E70952"/>
    <w:rsid w:val="00E72516"/>
    <w:rsid w:val="00E738A5"/>
    <w:rsid w:val="00E747D2"/>
    <w:rsid w:val="00E755E8"/>
    <w:rsid w:val="00E82C05"/>
    <w:rsid w:val="00E8731C"/>
    <w:rsid w:val="00E908E4"/>
    <w:rsid w:val="00E927EB"/>
    <w:rsid w:val="00E94AF4"/>
    <w:rsid w:val="00E94CD4"/>
    <w:rsid w:val="00E95376"/>
    <w:rsid w:val="00E96FDB"/>
    <w:rsid w:val="00E9744D"/>
    <w:rsid w:val="00E97F88"/>
    <w:rsid w:val="00EA3A9E"/>
    <w:rsid w:val="00EA76BF"/>
    <w:rsid w:val="00EA79B3"/>
    <w:rsid w:val="00EB05DB"/>
    <w:rsid w:val="00EB0644"/>
    <w:rsid w:val="00EB1491"/>
    <w:rsid w:val="00EB20B7"/>
    <w:rsid w:val="00EB3424"/>
    <w:rsid w:val="00EC0348"/>
    <w:rsid w:val="00EC47FD"/>
    <w:rsid w:val="00EC48D1"/>
    <w:rsid w:val="00EC7C05"/>
    <w:rsid w:val="00ED3D8D"/>
    <w:rsid w:val="00ED418A"/>
    <w:rsid w:val="00ED69F0"/>
    <w:rsid w:val="00ED784A"/>
    <w:rsid w:val="00EE2247"/>
    <w:rsid w:val="00EE360E"/>
    <w:rsid w:val="00EF1EE5"/>
    <w:rsid w:val="00EF3133"/>
    <w:rsid w:val="00EF3A96"/>
    <w:rsid w:val="00EF6AC3"/>
    <w:rsid w:val="00EF6F8A"/>
    <w:rsid w:val="00F01E1A"/>
    <w:rsid w:val="00F060F9"/>
    <w:rsid w:val="00F061DF"/>
    <w:rsid w:val="00F06B53"/>
    <w:rsid w:val="00F1070D"/>
    <w:rsid w:val="00F20F56"/>
    <w:rsid w:val="00F22237"/>
    <w:rsid w:val="00F260E0"/>
    <w:rsid w:val="00F26EA5"/>
    <w:rsid w:val="00F27375"/>
    <w:rsid w:val="00F41954"/>
    <w:rsid w:val="00F42A0D"/>
    <w:rsid w:val="00F4459E"/>
    <w:rsid w:val="00F44670"/>
    <w:rsid w:val="00F478AD"/>
    <w:rsid w:val="00F563E6"/>
    <w:rsid w:val="00F602B7"/>
    <w:rsid w:val="00F605E8"/>
    <w:rsid w:val="00F608E8"/>
    <w:rsid w:val="00F62A8B"/>
    <w:rsid w:val="00F64C5C"/>
    <w:rsid w:val="00F6686F"/>
    <w:rsid w:val="00F676AA"/>
    <w:rsid w:val="00F67A9E"/>
    <w:rsid w:val="00F67B9C"/>
    <w:rsid w:val="00F7251F"/>
    <w:rsid w:val="00F72614"/>
    <w:rsid w:val="00F773FB"/>
    <w:rsid w:val="00F874E5"/>
    <w:rsid w:val="00F9038D"/>
    <w:rsid w:val="00FA02F2"/>
    <w:rsid w:val="00FA0A13"/>
    <w:rsid w:val="00FA0C24"/>
    <w:rsid w:val="00FA0F44"/>
    <w:rsid w:val="00FA12C4"/>
    <w:rsid w:val="00FA1627"/>
    <w:rsid w:val="00FA2FC6"/>
    <w:rsid w:val="00FA3A48"/>
    <w:rsid w:val="00FA67C0"/>
    <w:rsid w:val="00FA6AF9"/>
    <w:rsid w:val="00FA7254"/>
    <w:rsid w:val="00FB2365"/>
    <w:rsid w:val="00FB690D"/>
    <w:rsid w:val="00FC025B"/>
    <w:rsid w:val="00FC1346"/>
    <w:rsid w:val="00FC32FA"/>
    <w:rsid w:val="00FC3AC3"/>
    <w:rsid w:val="00FC4785"/>
    <w:rsid w:val="00FC7313"/>
    <w:rsid w:val="00FD429E"/>
    <w:rsid w:val="00FD5F8E"/>
    <w:rsid w:val="00FE18AB"/>
    <w:rsid w:val="00FE2246"/>
    <w:rsid w:val="00FE60DC"/>
    <w:rsid w:val="00FF0762"/>
    <w:rsid w:val="00FF6AE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Ezra SIL S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39D"/>
    <w:rPr>
      <w:rFonts w:eastAsia="PMingLiU" w:cs="Times New Roman"/>
      <w:sz w:val="24"/>
      <w:szCs w:val="24"/>
      <w:lang w:eastAsia="zh-TW"/>
    </w:rPr>
  </w:style>
  <w:style w:type="paragraph" w:styleId="Heading1">
    <w:name w:val="heading 1"/>
    <w:basedOn w:val="Normal"/>
    <w:link w:val="Heading1Char"/>
    <w:qFormat/>
    <w:rsid w:val="0074383A"/>
    <w:pPr>
      <w:spacing w:before="100" w:beforeAutospacing="1" w:after="100" w:afterAutospacing="1"/>
      <w:jc w:val="right"/>
      <w:outlineLvl w:val="0"/>
    </w:pPr>
    <w:rPr>
      <w:b/>
      <w:bCs/>
      <w:kern w:val="36"/>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StyleNormalWeb">
    <w:name w:val="Style Style Normal (Web) + +"/>
    <w:basedOn w:val="Normal"/>
    <w:autoRedefine/>
    <w:rsid w:val="0060039D"/>
    <w:pPr>
      <w:autoSpaceDE w:val="0"/>
      <w:autoSpaceDN w:val="0"/>
      <w:adjustRightInd w:val="0"/>
      <w:spacing w:before="100" w:after="100"/>
    </w:pPr>
    <w:rPr>
      <w:rFonts w:ascii="Ezra SIL SR" w:hAnsi="Ezra SIL SR" w:cs="Ezra SIL SR"/>
      <w:sz w:val="40"/>
      <w:lang w:bidi="he-IL"/>
    </w:rPr>
  </w:style>
  <w:style w:type="paragraph" w:customStyle="1" w:styleId="BodySingle">
    <w:name w:val="Body Single"/>
    <w:basedOn w:val="Normal"/>
    <w:rsid w:val="0060039D"/>
    <w:pPr>
      <w:autoSpaceDE w:val="0"/>
      <w:autoSpaceDN w:val="0"/>
      <w:adjustRightInd w:val="0"/>
      <w:jc w:val="right"/>
    </w:pPr>
  </w:style>
  <w:style w:type="paragraph" w:styleId="FootnoteText">
    <w:name w:val="footnote text"/>
    <w:basedOn w:val="Normal"/>
    <w:link w:val="FootnoteTextChar"/>
    <w:semiHidden/>
    <w:rsid w:val="0060039D"/>
    <w:rPr>
      <w:sz w:val="20"/>
      <w:szCs w:val="20"/>
    </w:rPr>
  </w:style>
  <w:style w:type="character" w:customStyle="1" w:styleId="FootnoteTextChar">
    <w:name w:val="Footnote Text Char"/>
    <w:basedOn w:val="DefaultParagraphFont"/>
    <w:link w:val="FootnoteText"/>
    <w:semiHidden/>
    <w:rsid w:val="0060039D"/>
    <w:rPr>
      <w:rFonts w:eastAsia="PMingLiU" w:cs="Times New Roman"/>
      <w:lang w:eastAsia="zh-TW"/>
    </w:rPr>
  </w:style>
  <w:style w:type="character" w:styleId="FootnoteReference">
    <w:name w:val="footnote reference"/>
    <w:basedOn w:val="DefaultParagraphFont"/>
    <w:semiHidden/>
    <w:rsid w:val="0060039D"/>
    <w:rPr>
      <w:vertAlign w:val="superscript"/>
    </w:rPr>
  </w:style>
  <w:style w:type="paragraph" w:styleId="NormalWeb">
    <w:name w:val="Normal (Web)"/>
    <w:basedOn w:val="Normal"/>
    <w:rsid w:val="0060039D"/>
    <w:pPr>
      <w:spacing w:before="100" w:beforeAutospacing="1" w:after="240" w:line="360" w:lineRule="auto"/>
      <w:jc w:val="both"/>
    </w:pPr>
    <w:rPr>
      <w:sz w:val="43"/>
      <w:szCs w:val="43"/>
    </w:rPr>
  </w:style>
  <w:style w:type="character" w:customStyle="1" w:styleId="Heading1Char">
    <w:name w:val="Heading 1 Char"/>
    <w:basedOn w:val="DefaultParagraphFont"/>
    <w:link w:val="Heading1"/>
    <w:rsid w:val="0074383A"/>
    <w:rPr>
      <w:rFonts w:eastAsia="PMingLiU" w:cs="Times New Roman"/>
      <w:b/>
      <w:bCs/>
      <w:kern w:val="36"/>
      <w:sz w:val="62"/>
      <w:szCs w:val="62"/>
      <w:lang w:eastAsia="zh-TW"/>
    </w:rPr>
  </w:style>
  <w:style w:type="paragraph" w:styleId="Header">
    <w:name w:val="header"/>
    <w:basedOn w:val="Normal"/>
    <w:link w:val="HeaderChar"/>
    <w:uiPriority w:val="99"/>
    <w:semiHidden/>
    <w:unhideWhenUsed/>
    <w:rsid w:val="00D3483F"/>
    <w:pPr>
      <w:tabs>
        <w:tab w:val="center" w:pos="4680"/>
        <w:tab w:val="right" w:pos="9360"/>
      </w:tabs>
    </w:pPr>
  </w:style>
  <w:style w:type="character" w:customStyle="1" w:styleId="HeaderChar">
    <w:name w:val="Header Char"/>
    <w:basedOn w:val="DefaultParagraphFont"/>
    <w:link w:val="Header"/>
    <w:uiPriority w:val="99"/>
    <w:semiHidden/>
    <w:rsid w:val="00D3483F"/>
    <w:rPr>
      <w:rFonts w:eastAsia="PMingLiU" w:cs="Times New Roman"/>
      <w:sz w:val="24"/>
      <w:szCs w:val="24"/>
      <w:lang w:eastAsia="zh-TW"/>
    </w:rPr>
  </w:style>
  <w:style w:type="paragraph" w:styleId="Footer">
    <w:name w:val="footer"/>
    <w:basedOn w:val="Normal"/>
    <w:link w:val="FooterChar"/>
    <w:uiPriority w:val="99"/>
    <w:unhideWhenUsed/>
    <w:rsid w:val="00D3483F"/>
    <w:pPr>
      <w:tabs>
        <w:tab w:val="center" w:pos="4680"/>
        <w:tab w:val="right" w:pos="9360"/>
      </w:tabs>
    </w:pPr>
  </w:style>
  <w:style w:type="character" w:customStyle="1" w:styleId="FooterChar">
    <w:name w:val="Footer Char"/>
    <w:basedOn w:val="DefaultParagraphFont"/>
    <w:link w:val="Footer"/>
    <w:uiPriority w:val="99"/>
    <w:rsid w:val="00D3483F"/>
    <w:rPr>
      <w:rFonts w:eastAsia="PMingLiU" w:cs="Times New Roman"/>
      <w:sz w:val="24"/>
      <w:szCs w:val="24"/>
      <w:lang w:eastAsia="zh-T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SEBTS</Company>
  <LinksUpToDate>false</LinksUpToDate>
  <CharactersWithSpaces>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C. Madden</dc:creator>
  <cp:keywords/>
  <dc:description/>
  <cp:lastModifiedBy>Shawn C. Madden</cp:lastModifiedBy>
  <cp:revision>8</cp:revision>
  <cp:lastPrinted>2013-01-23T16:01:00Z</cp:lastPrinted>
  <dcterms:created xsi:type="dcterms:W3CDTF">2013-01-23T15:59:00Z</dcterms:created>
  <dcterms:modified xsi:type="dcterms:W3CDTF">2013-02-04T21:23:00Z</dcterms:modified>
</cp:coreProperties>
</file>